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AF4" w:rsidRPr="002C7DD1" w:rsidRDefault="005D6AF4" w:rsidP="005D6AF4">
      <w:pPr>
        <w:tabs>
          <w:tab w:val="left" w:pos="3048"/>
        </w:tabs>
        <w:ind w:left="-709" w:hanging="284"/>
        <w:jc w:val="center"/>
        <w:rPr>
          <w:rFonts w:ascii="Times New Roman" w:hAnsi="Times New Roman"/>
          <w:sz w:val="36"/>
          <w:szCs w:val="36"/>
        </w:rPr>
      </w:pPr>
      <w:proofErr w:type="spellStart"/>
      <w:r w:rsidRPr="002C7DD1">
        <w:rPr>
          <w:rFonts w:ascii="Times New Roman" w:hAnsi="Times New Roman"/>
          <w:sz w:val="36"/>
          <w:szCs w:val="36"/>
        </w:rPr>
        <w:t>тиждень</w:t>
      </w:r>
      <w:proofErr w:type="spellEnd"/>
      <w:r w:rsidRPr="002C7DD1">
        <w:rPr>
          <w:rFonts w:ascii="Times New Roman" w:hAnsi="Times New Roman"/>
          <w:sz w:val="36"/>
          <w:szCs w:val="36"/>
        </w:rPr>
        <w:t xml:space="preserve"> </w:t>
      </w:r>
      <w:r>
        <w:rPr>
          <w:rFonts w:ascii="Times New Roman" w:eastAsia="Times New Roman" w:hAnsi="Times New Roman"/>
          <w:sz w:val="36"/>
          <w:szCs w:val="36"/>
        </w:rPr>
        <w:t>математики</w:t>
      </w:r>
    </w:p>
    <w:p w:rsidR="005D6AF4" w:rsidRPr="005D6AF4" w:rsidRDefault="005D6AF4" w:rsidP="005D6AF4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D6AF4" w:rsidRDefault="005D6AF4" w:rsidP="005D6AF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 xml:space="preserve"> 19.11.2018р. по 23.11.2018р. в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л</w:t>
      </w:r>
      <w:proofErr w:type="gramEnd"/>
      <w:r>
        <w:rPr>
          <w:rFonts w:ascii="Times New Roman" w:hAnsi="Times New Roman"/>
          <w:sz w:val="28"/>
          <w:szCs w:val="28"/>
        </w:rPr>
        <w:t>іцеї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пройшов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тиждень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математики</w:t>
      </w:r>
      <w:r>
        <w:rPr>
          <w:rFonts w:ascii="Times New Roman" w:eastAsia="Times New Roman" w:hAnsi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D6AF4" w:rsidRDefault="005D6AF4" w:rsidP="005D6AF4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Тиждень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сплановано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та проведено у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відповідності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до мети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завдань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регіонального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проекту «</w:t>
      </w:r>
      <w:r>
        <w:rPr>
          <w:rFonts w:ascii="Times New Roman" w:eastAsia="Times New Roman" w:hAnsi="Times New Roman"/>
          <w:sz w:val="28"/>
          <w:szCs w:val="28"/>
          <w:lang w:val="en-US"/>
        </w:rPr>
        <w:t>STEM</w:t>
      </w:r>
      <w:r>
        <w:rPr>
          <w:rFonts w:ascii="Times New Roman" w:eastAsia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Дні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пр</w:t>
      </w:r>
      <w:proofErr w:type="gramEnd"/>
      <w:r>
        <w:rPr>
          <w:rFonts w:ascii="Times New Roman" w:eastAsia="Times New Roman" w:hAnsi="Times New Roman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». </w:t>
      </w:r>
    </w:p>
    <w:p w:rsidR="005D6AF4" w:rsidRDefault="005D6AF4" w:rsidP="005D6AF4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Стратегічна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мета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тижня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-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удосконалення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технологічної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освіти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залучення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здобувачів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освіти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технічної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творчості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5D6AF4" w:rsidRDefault="005D6AF4" w:rsidP="005D6AF4">
      <w:pPr>
        <w:spacing w:after="0"/>
        <w:ind w:firstLine="709"/>
        <w:jc w:val="both"/>
        <w:rPr>
          <w:rFonts w:ascii="Times New Roman" w:eastAsia="Arial Unicode MS" w:hAnsi="Times New Roman"/>
          <w:color w:val="000000" w:themeColor="text1"/>
          <w:kern w:val="24"/>
          <w:sz w:val="28"/>
          <w:szCs w:val="28"/>
        </w:rPr>
      </w:pPr>
      <w:r w:rsidRPr="00F4257B">
        <w:rPr>
          <w:rFonts w:ascii="Times New Roman" w:eastAsia="Arial Unicode MS" w:hAnsi="Times New Roman"/>
          <w:color w:val="000000" w:themeColor="text1"/>
          <w:kern w:val="24"/>
          <w:sz w:val="28"/>
          <w:szCs w:val="28"/>
        </w:rPr>
        <w:t xml:space="preserve">20.11.19р. </w:t>
      </w:r>
      <w:proofErr w:type="spellStart"/>
      <w:r w:rsidRPr="00F4257B">
        <w:rPr>
          <w:rFonts w:ascii="Times New Roman" w:eastAsia="Arial Unicode MS" w:hAnsi="Times New Roman"/>
          <w:color w:val="000000" w:themeColor="text1"/>
          <w:kern w:val="24"/>
          <w:sz w:val="28"/>
          <w:szCs w:val="28"/>
        </w:rPr>
        <w:t>відбувся</w:t>
      </w:r>
      <w:proofErr w:type="spellEnd"/>
      <w:r w:rsidRPr="00F4257B">
        <w:rPr>
          <w:rFonts w:ascii="Times New Roman" w:eastAsia="Arial Unicode MS" w:hAnsi="Times New Roman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F4257B">
        <w:rPr>
          <w:rFonts w:ascii="Times New Roman" w:eastAsia="Arial Unicode MS" w:hAnsi="Times New Roman"/>
          <w:color w:val="000000" w:themeColor="text1"/>
          <w:kern w:val="24"/>
          <w:sz w:val="28"/>
          <w:szCs w:val="28"/>
        </w:rPr>
        <w:t>урочистий</w:t>
      </w:r>
      <w:proofErr w:type="spellEnd"/>
      <w:r w:rsidRPr="00F4257B">
        <w:rPr>
          <w:rFonts w:ascii="Times New Roman" w:eastAsia="Arial Unicode MS" w:hAnsi="Times New Roman"/>
          <w:color w:val="000000" w:themeColor="text1"/>
          <w:kern w:val="24"/>
          <w:sz w:val="28"/>
          <w:szCs w:val="28"/>
        </w:rPr>
        <w:t xml:space="preserve"> старт проекту «</w:t>
      </w:r>
      <w:proofErr w:type="spellStart"/>
      <w:r w:rsidRPr="00F4257B">
        <w:rPr>
          <w:rFonts w:ascii="Times New Roman" w:eastAsia="Arial Unicode MS" w:hAnsi="Times New Roman"/>
          <w:color w:val="000000" w:themeColor="text1"/>
          <w:kern w:val="24"/>
          <w:sz w:val="28"/>
          <w:szCs w:val="28"/>
        </w:rPr>
        <w:t>Прикладна</w:t>
      </w:r>
      <w:proofErr w:type="spellEnd"/>
      <w:r w:rsidRPr="00F4257B">
        <w:rPr>
          <w:rFonts w:ascii="Times New Roman" w:eastAsia="Arial Unicode MS" w:hAnsi="Times New Roman"/>
          <w:color w:val="000000" w:themeColor="text1"/>
          <w:kern w:val="24"/>
          <w:sz w:val="28"/>
          <w:szCs w:val="28"/>
        </w:rPr>
        <w:t xml:space="preserve"> математика в </w:t>
      </w:r>
      <w:proofErr w:type="spellStart"/>
      <w:r w:rsidRPr="00F4257B">
        <w:rPr>
          <w:rFonts w:ascii="Times New Roman" w:eastAsia="Arial Unicode MS" w:hAnsi="Times New Roman"/>
          <w:color w:val="000000" w:themeColor="text1"/>
          <w:kern w:val="24"/>
          <w:sz w:val="28"/>
          <w:szCs w:val="28"/>
        </w:rPr>
        <w:t>дії</w:t>
      </w:r>
      <w:proofErr w:type="spellEnd"/>
      <w:r w:rsidRPr="00F4257B">
        <w:rPr>
          <w:rFonts w:ascii="Times New Roman" w:eastAsia="Arial Unicode MS" w:hAnsi="Times New Roman"/>
          <w:color w:val="000000" w:themeColor="text1"/>
          <w:kern w:val="24"/>
          <w:sz w:val="28"/>
          <w:szCs w:val="28"/>
        </w:rPr>
        <w:t xml:space="preserve">» в рамках </w:t>
      </w:r>
      <w:proofErr w:type="spellStart"/>
      <w:r w:rsidRPr="00F4257B">
        <w:rPr>
          <w:rFonts w:ascii="Times New Roman" w:eastAsia="Arial Unicode MS" w:hAnsi="Times New Roman"/>
          <w:color w:val="000000" w:themeColor="text1"/>
          <w:kern w:val="24"/>
          <w:sz w:val="28"/>
          <w:szCs w:val="28"/>
        </w:rPr>
        <w:t>регіонального</w:t>
      </w:r>
      <w:proofErr w:type="spellEnd"/>
      <w:r w:rsidRPr="00F4257B">
        <w:rPr>
          <w:rFonts w:ascii="Times New Roman" w:eastAsia="Arial Unicode MS" w:hAnsi="Times New Roman"/>
          <w:color w:val="000000" w:themeColor="text1"/>
          <w:kern w:val="24"/>
          <w:sz w:val="28"/>
          <w:szCs w:val="28"/>
        </w:rPr>
        <w:t xml:space="preserve"> проекту «</w:t>
      </w:r>
      <w:r w:rsidRPr="00F4257B">
        <w:rPr>
          <w:rFonts w:ascii="Times New Roman" w:eastAsia="Arial Unicode MS" w:hAnsi="Times New Roman"/>
          <w:color w:val="000000" w:themeColor="text1"/>
          <w:kern w:val="24"/>
          <w:sz w:val="28"/>
          <w:szCs w:val="28"/>
          <w:lang w:val="en-US"/>
        </w:rPr>
        <w:t>STEM</w:t>
      </w:r>
      <w:r w:rsidRPr="00F4257B">
        <w:rPr>
          <w:rFonts w:ascii="Times New Roman" w:eastAsia="Arial Unicode MS" w:hAnsi="Times New Roman"/>
          <w:color w:val="000000" w:themeColor="text1"/>
          <w:kern w:val="24"/>
          <w:sz w:val="28"/>
          <w:szCs w:val="28"/>
        </w:rPr>
        <w:t xml:space="preserve"> на </w:t>
      </w:r>
      <w:proofErr w:type="spellStart"/>
      <w:r w:rsidRPr="00F4257B">
        <w:rPr>
          <w:rFonts w:ascii="Times New Roman" w:eastAsia="Arial Unicode MS" w:hAnsi="Times New Roman"/>
          <w:color w:val="000000" w:themeColor="text1"/>
          <w:kern w:val="24"/>
          <w:sz w:val="28"/>
          <w:szCs w:val="28"/>
        </w:rPr>
        <w:t>Дні</w:t>
      </w:r>
      <w:proofErr w:type="gramStart"/>
      <w:r w:rsidRPr="00F4257B">
        <w:rPr>
          <w:rFonts w:ascii="Times New Roman" w:eastAsia="Arial Unicode MS" w:hAnsi="Times New Roman"/>
          <w:color w:val="000000" w:themeColor="text1"/>
          <w:kern w:val="24"/>
          <w:sz w:val="28"/>
          <w:szCs w:val="28"/>
        </w:rPr>
        <w:t>пр</w:t>
      </w:r>
      <w:proofErr w:type="gramEnd"/>
      <w:r w:rsidRPr="00F4257B">
        <w:rPr>
          <w:rFonts w:ascii="Times New Roman" w:eastAsia="Arial Unicode MS" w:hAnsi="Times New Roman"/>
          <w:color w:val="000000" w:themeColor="text1"/>
          <w:kern w:val="24"/>
          <w:sz w:val="28"/>
          <w:szCs w:val="28"/>
        </w:rPr>
        <w:t>і</w:t>
      </w:r>
      <w:proofErr w:type="spellEnd"/>
      <w:r w:rsidRPr="00F4257B">
        <w:rPr>
          <w:rFonts w:ascii="Times New Roman" w:eastAsia="Arial Unicode MS" w:hAnsi="Times New Roman"/>
          <w:color w:val="000000" w:themeColor="text1"/>
          <w:kern w:val="24"/>
          <w:sz w:val="28"/>
          <w:szCs w:val="28"/>
        </w:rPr>
        <w:t>»</w:t>
      </w:r>
      <w:r>
        <w:rPr>
          <w:rFonts w:ascii="Times New Roman" w:eastAsia="Arial Unicode MS" w:hAnsi="Times New Roman"/>
          <w:color w:val="000000" w:themeColor="text1"/>
          <w:kern w:val="24"/>
          <w:sz w:val="28"/>
          <w:szCs w:val="28"/>
        </w:rPr>
        <w:t xml:space="preserve">. </w:t>
      </w:r>
      <w:proofErr w:type="spellStart"/>
      <w:r>
        <w:rPr>
          <w:rFonts w:ascii="Times New Roman" w:eastAsia="Arial Unicode MS" w:hAnsi="Times New Roman"/>
          <w:color w:val="000000" w:themeColor="text1"/>
          <w:kern w:val="24"/>
          <w:sz w:val="28"/>
          <w:szCs w:val="28"/>
        </w:rPr>
        <w:t>Розкрито</w:t>
      </w:r>
      <w:proofErr w:type="spellEnd"/>
      <w:r>
        <w:rPr>
          <w:rFonts w:ascii="Times New Roman" w:eastAsia="Arial Unicode MS" w:hAnsi="Times New Roman"/>
          <w:color w:val="000000" w:themeColor="text1"/>
          <w:kern w:val="24"/>
          <w:sz w:val="28"/>
          <w:szCs w:val="28"/>
        </w:rPr>
        <w:t xml:space="preserve"> роль математики  як </w:t>
      </w:r>
      <w:proofErr w:type="spellStart"/>
      <w:r>
        <w:rPr>
          <w:rFonts w:ascii="Times New Roman" w:eastAsia="Arial Unicode MS" w:hAnsi="Times New Roman"/>
          <w:color w:val="000000" w:themeColor="text1"/>
          <w:kern w:val="24"/>
          <w:sz w:val="28"/>
          <w:szCs w:val="28"/>
        </w:rPr>
        <w:t>прикладної</w:t>
      </w:r>
      <w:proofErr w:type="spellEnd"/>
      <w:r>
        <w:rPr>
          <w:rFonts w:ascii="Times New Roman" w:eastAsia="Arial Unicode MS" w:hAnsi="Times New Roman"/>
          <w:color w:val="000000" w:themeColor="text1"/>
          <w:kern w:val="24"/>
          <w:sz w:val="28"/>
          <w:szCs w:val="28"/>
        </w:rPr>
        <w:t xml:space="preserve"> науки. </w:t>
      </w:r>
    </w:p>
    <w:p w:rsidR="005D6AF4" w:rsidRDefault="005D6AF4" w:rsidP="005D6AF4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F4257B">
        <w:rPr>
          <w:rFonts w:ascii="Times New Roman" w:eastAsia="Times New Roman" w:hAnsi="Times New Roman"/>
          <w:sz w:val="28"/>
          <w:szCs w:val="28"/>
        </w:rPr>
        <w:t>Логічним</w:t>
      </w:r>
      <w:proofErr w:type="spellEnd"/>
      <w:r w:rsidRPr="00F4257B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F4257B">
        <w:rPr>
          <w:rFonts w:ascii="Times New Roman" w:eastAsia="Times New Roman" w:hAnsi="Times New Roman"/>
          <w:sz w:val="28"/>
          <w:szCs w:val="28"/>
        </w:rPr>
        <w:t>продовженням</w:t>
      </w:r>
      <w:proofErr w:type="spellEnd"/>
      <w:r w:rsidRPr="00F4257B">
        <w:rPr>
          <w:rFonts w:ascii="Times New Roman" w:eastAsia="Times New Roman" w:hAnsi="Times New Roman"/>
          <w:sz w:val="28"/>
          <w:szCs w:val="28"/>
        </w:rPr>
        <w:t xml:space="preserve"> став </w:t>
      </w:r>
      <w:proofErr w:type="spellStart"/>
      <w:r w:rsidRPr="00F4257B">
        <w:rPr>
          <w:rFonts w:ascii="Times New Roman" w:eastAsia="Times New Roman" w:hAnsi="Times New Roman"/>
          <w:sz w:val="28"/>
          <w:szCs w:val="28"/>
        </w:rPr>
        <w:t>математичний</w:t>
      </w:r>
      <w:proofErr w:type="spellEnd"/>
      <w:r w:rsidRPr="00F4257B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F4257B">
        <w:rPr>
          <w:rFonts w:ascii="Times New Roman" w:eastAsia="Times New Roman" w:hAnsi="Times New Roman"/>
          <w:sz w:val="28"/>
          <w:szCs w:val="28"/>
        </w:rPr>
        <w:t>флешмоб</w:t>
      </w:r>
      <w:proofErr w:type="spellEnd"/>
      <w:r w:rsidRPr="00F4257B">
        <w:rPr>
          <w:rFonts w:ascii="Times New Roman" w:eastAsia="Times New Roman" w:hAnsi="Times New Roman"/>
          <w:sz w:val="28"/>
          <w:szCs w:val="28"/>
        </w:rPr>
        <w:t xml:space="preserve"> «Математика </w:t>
      </w:r>
      <w:proofErr w:type="spellStart"/>
      <w:r w:rsidRPr="00F4257B">
        <w:rPr>
          <w:rFonts w:ascii="Times New Roman" w:eastAsia="Times New Roman" w:hAnsi="Times New Roman"/>
          <w:sz w:val="28"/>
          <w:szCs w:val="28"/>
        </w:rPr>
        <w:t>навколо</w:t>
      </w:r>
      <w:proofErr w:type="spellEnd"/>
      <w:r w:rsidRPr="00F4257B">
        <w:rPr>
          <w:rFonts w:ascii="Times New Roman" w:eastAsia="Times New Roman" w:hAnsi="Times New Roman"/>
          <w:sz w:val="28"/>
          <w:szCs w:val="28"/>
        </w:rPr>
        <w:t>».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Учні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режимі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нон-стоп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презентували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результати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своїх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</w:rPr>
        <w:t>досл</w:t>
      </w:r>
      <w:proofErr w:type="gramEnd"/>
      <w:r>
        <w:rPr>
          <w:rFonts w:ascii="Times New Roman" w:eastAsia="Times New Roman" w:hAnsi="Times New Roman"/>
          <w:sz w:val="28"/>
          <w:szCs w:val="28"/>
        </w:rPr>
        <w:t>іджень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з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теми заходу. </w:t>
      </w:r>
    </w:p>
    <w:p w:rsidR="005D6AF4" w:rsidRPr="00F4257B" w:rsidRDefault="005D6AF4" w:rsidP="005D6AF4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/>
          <w:sz w:val="28"/>
          <w:szCs w:val="28"/>
        </w:rPr>
        <w:t>ід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час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вікторини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F4257B">
        <w:rPr>
          <w:rFonts w:ascii="Times New Roman" w:eastAsia="Times New Roman" w:hAnsi="Times New Roman"/>
          <w:sz w:val="28"/>
          <w:szCs w:val="28"/>
        </w:rPr>
        <w:t xml:space="preserve"> «Математика в </w:t>
      </w:r>
      <w:proofErr w:type="spellStart"/>
      <w:r w:rsidRPr="00F4257B">
        <w:rPr>
          <w:rFonts w:ascii="Times New Roman" w:eastAsia="Times New Roman" w:hAnsi="Times New Roman"/>
          <w:sz w:val="28"/>
          <w:szCs w:val="28"/>
        </w:rPr>
        <w:t>професії</w:t>
      </w:r>
      <w:proofErr w:type="spellEnd"/>
      <w:r w:rsidRPr="00F4257B">
        <w:rPr>
          <w:rFonts w:ascii="Times New Roman" w:eastAsia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учні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трансформували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академічні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знання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з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предмету  в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професійну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площину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.  </w:t>
      </w:r>
    </w:p>
    <w:p w:rsidR="005D6AF4" w:rsidRPr="00F4257B" w:rsidRDefault="005D6AF4" w:rsidP="005D6AF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4257B">
        <w:rPr>
          <w:rFonts w:ascii="Times New Roman" w:hAnsi="Times New Roman"/>
          <w:sz w:val="28"/>
          <w:szCs w:val="28"/>
        </w:rPr>
        <w:t xml:space="preserve">План </w:t>
      </w:r>
      <w:proofErr w:type="spellStart"/>
      <w:r w:rsidRPr="00F4257B">
        <w:rPr>
          <w:rFonts w:ascii="Times New Roman" w:hAnsi="Times New Roman"/>
          <w:sz w:val="28"/>
          <w:szCs w:val="28"/>
        </w:rPr>
        <w:t>проведення</w:t>
      </w:r>
      <w:proofErr w:type="spellEnd"/>
      <w:r w:rsidRPr="00F4257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257B">
        <w:rPr>
          <w:rFonts w:ascii="Times New Roman" w:hAnsi="Times New Roman"/>
          <w:sz w:val="28"/>
          <w:szCs w:val="28"/>
        </w:rPr>
        <w:t>Тижня</w:t>
      </w:r>
      <w:proofErr w:type="spellEnd"/>
      <w:r w:rsidRPr="00F4257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257B">
        <w:rPr>
          <w:rFonts w:ascii="Times New Roman" w:hAnsi="Times New Roman"/>
          <w:sz w:val="28"/>
          <w:szCs w:val="28"/>
        </w:rPr>
        <w:t>виконаний</w:t>
      </w:r>
      <w:proofErr w:type="spellEnd"/>
      <w:r w:rsidRPr="00F4257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 </w:t>
      </w:r>
      <w:r w:rsidRPr="00F4257B">
        <w:rPr>
          <w:rFonts w:ascii="Times New Roman" w:hAnsi="Times New Roman"/>
          <w:sz w:val="28"/>
          <w:szCs w:val="28"/>
        </w:rPr>
        <w:t xml:space="preserve">у </w:t>
      </w:r>
      <w:proofErr w:type="spellStart"/>
      <w:r w:rsidRPr="00F4257B">
        <w:rPr>
          <w:rFonts w:ascii="Times New Roman" w:hAnsi="Times New Roman"/>
          <w:sz w:val="28"/>
          <w:szCs w:val="28"/>
        </w:rPr>
        <w:t>повному</w:t>
      </w:r>
      <w:proofErr w:type="spellEnd"/>
      <w:r w:rsidRPr="00F4257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257B">
        <w:rPr>
          <w:rFonts w:ascii="Times New Roman" w:hAnsi="Times New Roman"/>
          <w:sz w:val="28"/>
          <w:szCs w:val="28"/>
        </w:rPr>
        <w:t>обсязі</w:t>
      </w:r>
      <w:proofErr w:type="spellEnd"/>
      <w:r w:rsidRPr="00F4257B"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>З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об’єктивних</w:t>
      </w:r>
      <w:proofErr w:type="spellEnd"/>
      <w:r>
        <w:rPr>
          <w:rFonts w:ascii="Times New Roman" w:hAnsi="Times New Roman"/>
          <w:sz w:val="28"/>
          <w:szCs w:val="28"/>
        </w:rPr>
        <w:t xml:space="preserve"> причин </w:t>
      </w:r>
      <w:proofErr w:type="spellStart"/>
      <w:r>
        <w:rPr>
          <w:rFonts w:ascii="Times New Roman" w:hAnsi="Times New Roman"/>
          <w:sz w:val="28"/>
          <w:szCs w:val="28"/>
        </w:rPr>
        <w:t>учні</w:t>
      </w:r>
      <w:proofErr w:type="spellEnd"/>
      <w:r>
        <w:rPr>
          <w:rFonts w:ascii="Times New Roman" w:hAnsi="Times New Roman"/>
          <w:sz w:val="28"/>
          <w:szCs w:val="28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</w:rPr>
        <w:t>відвідали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584C">
        <w:rPr>
          <w:rFonts w:ascii="Times New Roman" w:hAnsi="Times New Roman"/>
          <w:sz w:val="28"/>
          <w:szCs w:val="28"/>
        </w:rPr>
        <w:t>майстер-класи</w:t>
      </w:r>
      <w:proofErr w:type="spellEnd"/>
      <w:r w:rsidRPr="0031584C">
        <w:rPr>
          <w:rFonts w:ascii="Times New Roman" w:hAnsi="Times New Roman"/>
          <w:sz w:val="28"/>
          <w:szCs w:val="28"/>
        </w:rPr>
        <w:t xml:space="preserve">  «Математика – основа </w:t>
      </w:r>
      <w:proofErr w:type="spellStart"/>
      <w:r w:rsidRPr="0031584C">
        <w:rPr>
          <w:rFonts w:ascii="Times New Roman" w:hAnsi="Times New Roman"/>
          <w:sz w:val="28"/>
          <w:szCs w:val="28"/>
        </w:rPr>
        <w:t>технічної</w:t>
      </w:r>
      <w:proofErr w:type="spellEnd"/>
      <w:r w:rsidRPr="0031584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584C">
        <w:rPr>
          <w:rFonts w:ascii="Times New Roman" w:hAnsi="Times New Roman"/>
          <w:sz w:val="28"/>
          <w:szCs w:val="28"/>
        </w:rPr>
        <w:t>творчості</w:t>
      </w:r>
      <w:proofErr w:type="spellEnd"/>
      <w:r w:rsidRPr="0031584C">
        <w:rPr>
          <w:rFonts w:ascii="Times New Roman" w:hAnsi="Times New Roman"/>
          <w:sz w:val="28"/>
          <w:szCs w:val="28"/>
        </w:rPr>
        <w:t xml:space="preserve">» на </w:t>
      </w:r>
      <w:proofErr w:type="spellStart"/>
      <w:r w:rsidRPr="0031584C">
        <w:rPr>
          <w:rFonts w:ascii="Times New Roman" w:hAnsi="Times New Roman"/>
          <w:sz w:val="28"/>
          <w:szCs w:val="28"/>
        </w:rPr>
        <w:t>базі</w:t>
      </w:r>
      <w:proofErr w:type="spellEnd"/>
      <w:r w:rsidRPr="0031584C">
        <w:rPr>
          <w:rFonts w:ascii="Times New Roman" w:hAnsi="Times New Roman"/>
          <w:sz w:val="28"/>
          <w:szCs w:val="28"/>
        </w:rPr>
        <w:t xml:space="preserve"> КЗ «</w:t>
      </w:r>
      <w:proofErr w:type="spellStart"/>
      <w:r w:rsidRPr="0031584C">
        <w:rPr>
          <w:rFonts w:ascii="Times New Roman" w:hAnsi="Times New Roman"/>
          <w:sz w:val="28"/>
          <w:szCs w:val="28"/>
        </w:rPr>
        <w:t>Будинок</w:t>
      </w:r>
      <w:proofErr w:type="spellEnd"/>
      <w:r w:rsidRPr="0031584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584C">
        <w:rPr>
          <w:rFonts w:ascii="Times New Roman" w:hAnsi="Times New Roman"/>
          <w:sz w:val="28"/>
          <w:szCs w:val="28"/>
        </w:rPr>
        <w:t>творчості</w:t>
      </w:r>
      <w:proofErr w:type="spellEnd"/>
      <w:r w:rsidRPr="0031584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584C">
        <w:rPr>
          <w:rFonts w:ascii="Times New Roman" w:hAnsi="Times New Roman"/>
          <w:sz w:val="28"/>
          <w:szCs w:val="28"/>
        </w:rPr>
        <w:t>дітей</w:t>
      </w:r>
      <w:proofErr w:type="spellEnd"/>
      <w:r w:rsidRPr="0031584C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31584C">
        <w:rPr>
          <w:rFonts w:ascii="Times New Roman" w:hAnsi="Times New Roman"/>
          <w:sz w:val="28"/>
          <w:szCs w:val="28"/>
        </w:rPr>
        <w:t>юнацтва</w:t>
      </w:r>
      <w:proofErr w:type="spellEnd"/>
      <w:r w:rsidRPr="0031584C">
        <w:rPr>
          <w:rFonts w:ascii="Times New Roman" w:hAnsi="Times New Roman"/>
          <w:sz w:val="28"/>
          <w:szCs w:val="28"/>
        </w:rPr>
        <w:t>» КМР.</w:t>
      </w:r>
    </w:p>
    <w:p w:rsidR="005D6AF4" w:rsidRDefault="005D6AF4" w:rsidP="005D6AF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На </w:t>
      </w:r>
      <w:proofErr w:type="spellStart"/>
      <w:r>
        <w:rPr>
          <w:rFonts w:ascii="Times New Roman" w:hAnsi="Times New Roman"/>
          <w:sz w:val="28"/>
          <w:szCs w:val="28"/>
        </w:rPr>
        <w:t>урочистому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закритті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Тижня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активних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учасників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було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нагороджено</w:t>
      </w:r>
      <w:proofErr w:type="spellEnd"/>
      <w:r>
        <w:rPr>
          <w:rFonts w:ascii="Times New Roman" w:hAnsi="Times New Roman"/>
          <w:sz w:val="28"/>
          <w:szCs w:val="28"/>
        </w:rPr>
        <w:t xml:space="preserve"> грамотами.</w:t>
      </w:r>
    </w:p>
    <w:p w:rsidR="005D6AF4" w:rsidRDefault="005D6AF4" w:rsidP="005D6AF4">
      <w:pPr>
        <w:spacing w:after="0"/>
        <w:jc w:val="both"/>
      </w:pPr>
      <w:r w:rsidRPr="00120BC1">
        <w:object w:dxaOrig="7198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9.5pt;height:217.5pt" o:ole="">
            <v:imagedata r:id="rId4" o:title=""/>
          </v:shape>
          <o:OLEObject Type="Embed" ProgID="PowerPoint.Slide.12" ShapeID="_x0000_i1025" DrawAspect="Content" ObjectID="_1610429773" r:id="rId5"/>
        </w:object>
      </w:r>
    </w:p>
    <w:p w:rsidR="005D6AF4" w:rsidRDefault="005D6AF4" w:rsidP="005D6AF4">
      <w:pPr>
        <w:ind w:left="-851"/>
      </w:pPr>
      <w:r w:rsidRPr="00FF589B">
        <w:object w:dxaOrig="7198" w:dyaOrig="5398">
          <v:shape id="_x0000_i1026" type="#_x0000_t75" style="width:293.25pt;height:219.75pt" o:ole="">
            <v:imagedata r:id="rId6" o:title=""/>
          </v:shape>
          <o:OLEObject Type="Embed" ProgID="PowerPoint.Slide.12" ShapeID="_x0000_i1026" DrawAspect="Content" ObjectID="_1610429774" r:id="rId7"/>
        </w:object>
      </w:r>
    </w:p>
    <w:p w:rsidR="005D6AF4" w:rsidRDefault="005D6AF4" w:rsidP="005D6AF4">
      <w:pPr>
        <w:ind w:left="-851"/>
        <w:rPr>
          <w:rFonts w:ascii="Times New Roman" w:hAnsi="Times New Roman"/>
          <w:sz w:val="28"/>
          <w:szCs w:val="28"/>
        </w:rPr>
      </w:pPr>
      <w:r w:rsidRPr="003D1767">
        <w:rPr>
          <w:rFonts w:ascii="Times New Roman" w:hAnsi="Times New Roman"/>
          <w:sz w:val="28"/>
          <w:szCs w:val="28"/>
        </w:rPr>
        <w:object w:dxaOrig="7198" w:dyaOrig="5398">
          <v:shape id="_x0000_i1027" type="#_x0000_t75" style="width:321.75pt;height:241.5pt" o:ole="">
            <v:imagedata r:id="rId8" o:title=""/>
          </v:shape>
          <o:OLEObject Type="Embed" ProgID="PowerPoint.Slide.12" ShapeID="_x0000_i1027" DrawAspect="Content" ObjectID="_1610429775" r:id="rId9"/>
        </w:object>
      </w:r>
    </w:p>
    <w:p w:rsidR="005D6AF4" w:rsidRDefault="005D6AF4" w:rsidP="005D6AF4">
      <w:pPr>
        <w:ind w:left="-851"/>
        <w:rPr>
          <w:rFonts w:ascii="Times New Roman" w:hAnsi="Times New Roman"/>
          <w:sz w:val="28"/>
          <w:szCs w:val="28"/>
        </w:rPr>
      </w:pPr>
      <w:r w:rsidRPr="00FF3880">
        <w:rPr>
          <w:rFonts w:ascii="Times New Roman" w:hAnsi="Times New Roman"/>
          <w:sz w:val="28"/>
          <w:szCs w:val="28"/>
        </w:rPr>
        <w:object w:dxaOrig="7198" w:dyaOrig="5398">
          <v:shape id="_x0000_i1028" type="#_x0000_t75" style="width:295.5pt;height:222pt" o:ole="">
            <v:imagedata r:id="rId10" o:title=""/>
          </v:shape>
          <o:OLEObject Type="Embed" ProgID="PowerPoint.Slide.12" ShapeID="_x0000_i1028" DrawAspect="Content" ObjectID="_1610429776" r:id="rId11"/>
        </w:object>
      </w:r>
    </w:p>
    <w:p w:rsidR="005D6AF4" w:rsidRDefault="005D6AF4" w:rsidP="005D6AF4">
      <w:pPr>
        <w:ind w:left="-851"/>
        <w:rPr>
          <w:rFonts w:ascii="Times New Roman" w:hAnsi="Times New Roman"/>
          <w:sz w:val="28"/>
          <w:szCs w:val="28"/>
        </w:rPr>
      </w:pPr>
    </w:p>
    <w:p w:rsidR="005D6AF4" w:rsidRDefault="005D6AF4" w:rsidP="005D6AF4">
      <w:pPr>
        <w:ind w:left="-851"/>
        <w:rPr>
          <w:rFonts w:ascii="Times New Roman" w:hAnsi="Times New Roman"/>
          <w:sz w:val="28"/>
          <w:szCs w:val="28"/>
        </w:rPr>
      </w:pPr>
      <w:r w:rsidRPr="00120BC1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4176719" cy="2714644"/>
            <wp:effectExtent l="19050" t="0" r="0" b="0"/>
            <wp:docPr id="5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3"/>
                    <pic:cNvPicPr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719" cy="2714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6AF4" w:rsidRDefault="005D6AF4" w:rsidP="005D6AF4">
      <w:pPr>
        <w:ind w:left="-851"/>
      </w:pPr>
    </w:p>
    <w:p w:rsidR="005D6AF4" w:rsidRDefault="005D6AF4" w:rsidP="005D6AF4">
      <w:pPr>
        <w:ind w:left="-851"/>
      </w:pPr>
    </w:p>
    <w:p w:rsidR="005D6AF4" w:rsidRDefault="005D6AF4" w:rsidP="005D6AF4">
      <w:pPr>
        <w:ind w:left="-851"/>
      </w:pPr>
    </w:p>
    <w:p w:rsidR="005D6AF4" w:rsidRDefault="005D6AF4" w:rsidP="005D6AF4">
      <w:pPr>
        <w:tabs>
          <w:tab w:val="left" w:pos="3048"/>
        </w:tabs>
        <w:ind w:left="-709" w:hanging="284"/>
        <w:jc w:val="center"/>
        <w:rPr>
          <w:rFonts w:ascii="Times New Roman" w:hAnsi="Times New Roman"/>
          <w:sz w:val="36"/>
          <w:szCs w:val="36"/>
          <w:lang w:val="uk-UA"/>
        </w:rPr>
      </w:pPr>
    </w:p>
    <w:p w:rsidR="005D6AF4" w:rsidRDefault="005D6AF4" w:rsidP="005D6AF4">
      <w:pPr>
        <w:tabs>
          <w:tab w:val="left" w:pos="3048"/>
        </w:tabs>
        <w:ind w:left="-709" w:hanging="284"/>
        <w:jc w:val="center"/>
        <w:rPr>
          <w:rFonts w:ascii="Times New Roman" w:hAnsi="Times New Roman"/>
          <w:sz w:val="36"/>
          <w:szCs w:val="36"/>
          <w:lang w:val="uk-UA"/>
        </w:rPr>
      </w:pPr>
    </w:p>
    <w:p w:rsidR="005D6AF4" w:rsidRDefault="005D6AF4" w:rsidP="005D6AF4">
      <w:pPr>
        <w:tabs>
          <w:tab w:val="left" w:pos="3048"/>
        </w:tabs>
        <w:ind w:left="-709" w:hanging="284"/>
        <w:jc w:val="center"/>
        <w:rPr>
          <w:rFonts w:ascii="Times New Roman" w:hAnsi="Times New Roman"/>
          <w:sz w:val="36"/>
          <w:szCs w:val="36"/>
          <w:lang w:val="uk-UA"/>
        </w:rPr>
      </w:pPr>
    </w:p>
    <w:p w:rsidR="005D6AF4" w:rsidRDefault="005D6AF4" w:rsidP="005D6AF4">
      <w:pPr>
        <w:tabs>
          <w:tab w:val="left" w:pos="3048"/>
        </w:tabs>
        <w:ind w:left="-709" w:hanging="284"/>
        <w:jc w:val="center"/>
        <w:rPr>
          <w:rFonts w:ascii="Times New Roman" w:hAnsi="Times New Roman"/>
          <w:sz w:val="36"/>
          <w:szCs w:val="36"/>
          <w:lang w:val="uk-UA"/>
        </w:rPr>
      </w:pPr>
    </w:p>
    <w:p w:rsidR="005D6AF4" w:rsidRDefault="005D6AF4" w:rsidP="005D6AF4">
      <w:pPr>
        <w:tabs>
          <w:tab w:val="left" w:pos="3048"/>
        </w:tabs>
        <w:ind w:left="-709" w:hanging="284"/>
        <w:jc w:val="center"/>
        <w:rPr>
          <w:rFonts w:ascii="Times New Roman" w:hAnsi="Times New Roman"/>
          <w:sz w:val="36"/>
          <w:szCs w:val="36"/>
          <w:lang w:val="uk-UA"/>
        </w:rPr>
      </w:pPr>
    </w:p>
    <w:p w:rsidR="005D6AF4" w:rsidRDefault="005D6AF4" w:rsidP="005D6AF4">
      <w:pPr>
        <w:tabs>
          <w:tab w:val="left" w:pos="3048"/>
        </w:tabs>
        <w:ind w:left="-709" w:hanging="284"/>
        <w:jc w:val="center"/>
        <w:rPr>
          <w:rFonts w:ascii="Times New Roman" w:hAnsi="Times New Roman"/>
          <w:sz w:val="36"/>
          <w:szCs w:val="36"/>
          <w:lang w:val="uk-UA"/>
        </w:rPr>
      </w:pPr>
    </w:p>
    <w:p w:rsidR="005D6AF4" w:rsidRDefault="005D6AF4" w:rsidP="005D6AF4">
      <w:pPr>
        <w:tabs>
          <w:tab w:val="left" w:pos="3048"/>
        </w:tabs>
        <w:ind w:left="-709" w:hanging="284"/>
        <w:jc w:val="center"/>
        <w:rPr>
          <w:rFonts w:ascii="Times New Roman" w:hAnsi="Times New Roman"/>
          <w:sz w:val="36"/>
          <w:szCs w:val="36"/>
          <w:lang w:val="uk-UA"/>
        </w:rPr>
      </w:pPr>
    </w:p>
    <w:p w:rsidR="005D6AF4" w:rsidRDefault="005D6AF4" w:rsidP="005D6AF4">
      <w:pPr>
        <w:tabs>
          <w:tab w:val="left" w:pos="3048"/>
        </w:tabs>
        <w:ind w:left="-709" w:hanging="284"/>
        <w:jc w:val="center"/>
        <w:rPr>
          <w:rFonts w:ascii="Times New Roman" w:hAnsi="Times New Roman"/>
          <w:sz w:val="36"/>
          <w:szCs w:val="36"/>
          <w:lang w:val="uk-UA"/>
        </w:rPr>
      </w:pPr>
    </w:p>
    <w:p w:rsidR="005D6AF4" w:rsidRDefault="005D6AF4" w:rsidP="005D6AF4">
      <w:pPr>
        <w:tabs>
          <w:tab w:val="left" w:pos="3048"/>
        </w:tabs>
        <w:ind w:left="-709" w:hanging="284"/>
        <w:jc w:val="center"/>
        <w:rPr>
          <w:rFonts w:ascii="Times New Roman" w:hAnsi="Times New Roman"/>
          <w:sz w:val="36"/>
          <w:szCs w:val="36"/>
          <w:lang w:val="uk-UA"/>
        </w:rPr>
      </w:pPr>
    </w:p>
    <w:p w:rsidR="005D6AF4" w:rsidRDefault="005D6AF4" w:rsidP="005D6AF4">
      <w:pPr>
        <w:tabs>
          <w:tab w:val="left" w:pos="3048"/>
        </w:tabs>
        <w:ind w:left="-709" w:hanging="284"/>
        <w:jc w:val="center"/>
        <w:rPr>
          <w:rFonts w:ascii="Times New Roman" w:hAnsi="Times New Roman"/>
          <w:sz w:val="36"/>
          <w:szCs w:val="36"/>
          <w:lang w:val="uk-UA"/>
        </w:rPr>
      </w:pPr>
    </w:p>
    <w:p w:rsidR="005D6AF4" w:rsidRDefault="005D6AF4" w:rsidP="005D6AF4">
      <w:pPr>
        <w:tabs>
          <w:tab w:val="left" w:pos="3048"/>
        </w:tabs>
        <w:ind w:left="-709" w:hanging="284"/>
        <w:jc w:val="center"/>
        <w:rPr>
          <w:rFonts w:ascii="Times New Roman" w:hAnsi="Times New Roman"/>
          <w:sz w:val="36"/>
          <w:szCs w:val="36"/>
          <w:lang w:val="uk-UA"/>
        </w:rPr>
      </w:pPr>
    </w:p>
    <w:p w:rsidR="005D6AF4" w:rsidRDefault="005D6AF4" w:rsidP="005D6AF4">
      <w:pPr>
        <w:tabs>
          <w:tab w:val="left" w:pos="3048"/>
        </w:tabs>
        <w:ind w:left="-709" w:hanging="284"/>
        <w:jc w:val="center"/>
        <w:rPr>
          <w:rFonts w:ascii="Times New Roman" w:hAnsi="Times New Roman"/>
          <w:sz w:val="36"/>
          <w:szCs w:val="36"/>
          <w:lang w:val="uk-UA"/>
        </w:rPr>
      </w:pPr>
    </w:p>
    <w:p w:rsidR="005D6AF4" w:rsidRDefault="005D6AF4" w:rsidP="005D6AF4">
      <w:pPr>
        <w:tabs>
          <w:tab w:val="left" w:pos="3048"/>
        </w:tabs>
        <w:ind w:left="-709" w:hanging="284"/>
        <w:jc w:val="center"/>
        <w:rPr>
          <w:rFonts w:ascii="Times New Roman" w:hAnsi="Times New Roman"/>
          <w:sz w:val="36"/>
          <w:szCs w:val="36"/>
          <w:lang w:val="uk-UA"/>
        </w:rPr>
      </w:pPr>
    </w:p>
    <w:p w:rsidR="005D6AF4" w:rsidRDefault="005D6AF4" w:rsidP="005D6AF4">
      <w:pPr>
        <w:tabs>
          <w:tab w:val="left" w:pos="3048"/>
        </w:tabs>
        <w:ind w:left="-709" w:hanging="284"/>
        <w:jc w:val="center"/>
        <w:rPr>
          <w:rFonts w:ascii="Times New Roman" w:hAnsi="Times New Roman"/>
          <w:sz w:val="36"/>
          <w:szCs w:val="36"/>
          <w:lang w:val="uk-UA"/>
        </w:rPr>
      </w:pPr>
    </w:p>
    <w:p w:rsidR="00E16B3F" w:rsidRDefault="00E16B3F"/>
    <w:sectPr w:rsidR="00E16B3F" w:rsidSect="00E16B3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6AF4"/>
    <w:rsid w:val="00005E81"/>
    <w:rsid w:val="00010BCD"/>
    <w:rsid w:val="0001112C"/>
    <w:rsid w:val="00014266"/>
    <w:rsid w:val="000152F3"/>
    <w:rsid w:val="0001725A"/>
    <w:rsid w:val="00034F00"/>
    <w:rsid w:val="000437B9"/>
    <w:rsid w:val="000442C3"/>
    <w:rsid w:val="00055ECD"/>
    <w:rsid w:val="00063424"/>
    <w:rsid w:val="000647A2"/>
    <w:rsid w:val="00064F07"/>
    <w:rsid w:val="00070D75"/>
    <w:rsid w:val="00072276"/>
    <w:rsid w:val="000729E2"/>
    <w:rsid w:val="00076B0F"/>
    <w:rsid w:val="0008004C"/>
    <w:rsid w:val="00082251"/>
    <w:rsid w:val="00083772"/>
    <w:rsid w:val="000A374B"/>
    <w:rsid w:val="000C1269"/>
    <w:rsid w:val="000C743A"/>
    <w:rsid w:val="000D0EF1"/>
    <w:rsid w:val="000D4394"/>
    <w:rsid w:val="000D667C"/>
    <w:rsid w:val="000E1370"/>
    <w:rsid w:val="000E4B36"/>
    <w:rsid w:val="000F5FA9"/>
    <w:rsid w:val="000F65A8"/>
    <w:rsid w:val="000F74C8"/>
    <w:rsid w:val="001059CC"/>
    <w:rsid w:val="00112A50"/>
    <w:rsid w:val="001205B3"/>
    <w:rsid w:val="001231F2"/>
    <w:rsid w:val="00126C35"/>
    <w:rsid w:val="00131A3D"/>
    <w:rsid w:val="001402BD"/>
    <w:rsid w:val="00146864"/>
    <w:rsid w:val="001523CE"/>
    <w:rsid w:val="00152753"/>
    <w:rsid w:val="00153AFB"/>
    <w:rsid w:val="00157118"/>
    <w:rsid w:val="00157B1D"/>
    <w:rsid w:val="00161DEB"/>
    <w:rsid w:val="00182299"/>
    <w:rsid w:val="00184A54"/>
    <w:rsid w:val="0019451A"/>
    <w:rsid w:val="00196F5F"/>
    <w:rsid w:val="001B04E5"/>
    <w:rsid w:val="001B7381"/>
    <w:rsid w:val="001C4F94"/>
    <w:rsid w:val="001D1EC8"/>
    <w:rsid w:val="001D241D"/>
    <w:rsid w:val="001D2F26"/>
    <w:rsid w:val="001D53A8"/>
    <w:rsid w:val="001D61E7"/>
    <w:rsid w:val="001E3268"/>
    <w:rsid w:val="001E4B7D"/>
    <w:rsid w:val="001E4F26"/>
    <w:rsid w:val="001F2A07"/>
    <w:rsid w:val="001F53BB"/>
    <w:rsid w:val="002133F7"/>
    <w:rsid w:val="00221C49"/>
    <w:rsid w:val="0022533E"/>
    <w:rsid w:val="002257EF"/>
    <w:rsid w:val="00225C12"/>
    <w:rsid w:val="0023169A"/>
    <w:rsid w:val="00237D97"/>
    <w:rsid w:val="002410BB"/>
    <w:rsid w:val="00244A1D"/>
    <w:rsid w:val="00246809"/>
    <w:rsid w:val="00252ACB"/>
    <w:rsid w:val="00253066"/>
    <w:rsid w:val="00257A35"/>
    <w:rsid w:val="00262B88"/>
    <w:rsid w:val="002666F4"/>
    <w:rsid w:val="00274006"/>
    <w:rsid w:val="002846D8"/>
    <w:rsid w:val="002872B6"/>
    <w:rsid w:val="002B3C36"/>
    <w:rsid w:val="002B4735"/>
    <w:rsid w:val="002B6906"/>
    <w:rsid w:val="002C2449"/>
    <w:rsid w:val="002C4EC8"/>
    <w:rsid w:val="002C7061"/>
    <w:rsid w:val="002C7B38"/>
    <w:rsid w:val="002C7CD0"/>
    <w:rsid w:val="002D04F6"/>
    <w:rsid w:val="002D193C"/>
    <w:rsid w:val="002D2DA8"/>
    <w:rsid w:val="002D4828"/>
    <w:rsid w:val="002D58FF"/>
    <w:rsid w:val="002D636F"/>
    <w:rsid w:val="002D7109"/>
    <w:rsid w:val="002E1E6B"/>
    <w:rsid w:val="002E7167"/>
    <w:rsid w:val="002E7331"/>
    <w:rsid w:val="002E789F"/>
    <w:rsid w:val="002E7EC0"/>
    <w:rsid w:val="002F1696"/>
    <w:rsid w:val="002F505B"/>
    <w:rsid w:val="002F64BF"/>
    <w:rsid w:val="003007B6"/>
    <w:rsid w:val="00302993"/>
    <w:rsid w:val="00303FDD"/>
    <w:rsid w:val="003109AC"/>
    <w:rsid w:val="00311B21"/>
    <w:rsid w:val="00314623"/>
    <w:rsid w:val="00314806"/>
    <w:rsid w:val="00314AD4"/>
    <w:rsid w:val="003169F0"/>
    <w:rsid w:val="0032034B"/>
    <w:rsid w:val="00326891"/>
    <w:rsid w:val="00326987"/>
    <w:rsid w:val="0033032C"/>
    <w:rsid w:val="00336C6F"/>
    <w:rsid w:val="003378BF"/>
    <w:rsid w:val="00342201"/>
    <w:rsid w:val="0034336D"/>
    <w:rsid w:val="00351802"/>
    <w:rsid w:val="00362869"/>
    <w:rsid w:val="00362F49"/>
    <w:rsid w:val="003650EB"/>
    <w:rsid w:val="00366258"/>
    <w:rsid w:val="00373F2E"/>
    <w:rsid w:val="00375ECE"/>
    <w:rsid w:val="003824D9"/>
    <w:rsid w:val="00394E7A"/>
    <w:rsid w:val="00397CAB"/>
    <w:rsid w:val="003A32D3"/>
    <w:rsid w:val="003A47BC"/>
    <w:rsid w:val="003A5592"/>
    <w:rsid w:val="003B50ED"/>
    <w:rsid w:val="003B67E4"/>
    <w:rsid w:val="003C2AD0"/>
    <w:rsid w:val="003C7B6F"/>
    <w:rsid w:val="003D0949"/>
    <w:rsid w:val="003D2BFA"/>
    <w:rsid w:val="003D4899"/>
    <w:rsid w:val="003E3B84"/>
    <w:rsid w:val="003F23DA"/>
    <w:rsid w:val="003F53B6"/>
    <w:rsid w:val="003F69CD"/>
    <w:rsid w:val="00411F22"/>
    <w:rsid w:val="00412BB2"/>
    <w:rsid w:val="00412CE8"/>
    <w:rsid w:val="004216D5"/>
    <w:rsid w:val="00427C5C"/>
    <w:rsid w:val="00432BF4"/>
    <w:rsid w:val="00441C1E"/>
    <w:rsid w:val="0044739F"/>
    <w:rsid w:val="004518BE"/>
    <w:rsid w:val="00455BE4"/>
    <w:rsid w:val="00461140"/>
    <w:rsid w:val="004733B5"/>
    <w:rsid w:val="004733F8"/>
    <w:rsid w:val="0047612F"/>
    <w:rsid w:val="00482044"/>
    <w:rsid w:val="00483589"/>
    <w:rsid w:val="00492AEF"/>
    <w:rsid w:val="004A13D9"/>
    <w:rsid w:val="004A313F"/>
    <w:rsid w:val="004A7CF7"/>
    <w:rsid w:val="004B02F5"/>
    <w:rsid w:val="004B2F36"/>
    <w:rsid w:val="004B532B"/>
    <w:rsid w:val="004B75F0"/>
    <w:rsid w:val="004C1614"/>
    <w:rsid w:val="004C40C6"/>
    <w:rsid w:val="004C4319"/>
    <w:rsid w:val="004C50BB"/>
    <w:rsid w:val="004D3EE5"/>
    <w:rsid w:val="004D4953"/>
    <w:rsid w:val="004D587D"/>
    <w:rsid w:val="005006D3"/>
    <w:rsid w:val="0050398B"/>
    <w:rsid w:val="00516635"/>
    <w:rsid w:val="00521104"/>
    <w:rsid w:val="00522FBA"/>
    <w:rsid w:val="00525964"/>
    <w:rsid w:val="0053250D"/>
    <w:rsid w:val="00541772"/>
    <w:rsid w:val="0054327A"/>
    <w:rsid w:val="00544F7A"/>
    <w:rsid w:val="005465C1"/>
    <w:rsid w:val="00546BCB"/>
    <w:rsid w:val="005510E7"/>
    <w:rsid w:val="00552392"/>
    <w:rsid w:val="0055376B"/>
    <w:rsid w:val="005653CA"/>
    <w:rsid w:val="00567FFB"/>
    <w:rsid w:val="005756EA"/>
    <w:rsid w:val="00577097"/>
    <w:rsid w:val="005818EA"/>
    <w:rsid w:val="00584DBF"/>
    <w:rsid w:val="00587972"/>
    <w:rsid w:val="00590031"/>
    <w:rsid w:val="005935FD"/>
    <w:rsid w:val="005A0355"/>
    <w:rsid w:val="005A1B86"/>
    <w:rsid w:val="005A5965"/>
    <w:rsid w:val="005A7D57"/>
    <w:rsid w:val="005B0AF3"/>
    <w:rsid w:val="005B3766"/>
    <w:rsid w:val="005B55EC"/>
    <w:rsid w:val="005C0871"/>
    <w:rsid w:val="005C4422"/>
    <w:rsid w:val="005C4698"/>
    <w:rsid w:val="005D6AF4"/>
    <w:rsid w:val="005E78AC"/>
    <w:rsid w:val="005F10E3"/>
    <w:rsid w:val="005F5843"/>
    <w:rsid w:val="006042FA"/>
    <w:rsid w:val="006054EC"/>
    <w:rsid w:val="00606BF0"/>
    <w:rsid w:val="00607463"/>
    <w:rsid w:val="0060764C"/>
    <w:rsid w:val="006125FB"/>
    <w:rsid w:val="006175FB"/>
    <w:rsid w:val="006239BD"/>
    <w:rsid w:val="006314AC"/>
    <w:rsid w:val="00632AD0"/>
    <w:rsid w:val="006346B9"/>
    <w:rsid w:val="006365E1"/>
    <w:rsid w:val="00640863"/>
    <w:rsid w:val="00642A99"/>
    <w:rsid w:val="00646D07"/>
    <w:rsid w:val="00647966"/>
    <w:rsid w:val="0065456B"/>
    <w:rsid w:val="00654F43"/>
    <w:rsid w:val="0066544D"/>
    <w:rsid w:val="006661EB"/>
    <w:rsid w:val="00666B6A"/>
    <w:rsid w:val="006723CA"/>
    <w:rsid w:val="006730BA"/>
    <w:rsid w:val="00673992"/>
    <w:rsid w:val="006751AB"/>
    <w:rsid w:val="00682909"/>
    <w:rsid w:val="0068571D"/>
    <w:rsid w:val="00691DE8"/>
    <w:rsid w:val="0069239C"/>
    <w:rsid w:val="00692CE9"/>
    <w:rsid w:val="006944C3"/>
    <w:rsid w:val="00694E76"/>
    <w:rsid w:val="00695AB8"/>
    <w:rsid w:val="006A0135"/>
    <w:rsid w:val="006A1F35"/>
    <w:rsid w:val="006A6758"/>
    <w:rsid w:val="006B2382"/>
    <w:rsid w:val="006B38DD"/>
    <w:rsid w:val="006B495C"/>
    <w:rsid w:val="006C06B3"/>
    <w:rsid w:val="006C0ADD"/>
    <w:rsid w:val="006C1C88"/>
    <w:rsid w:val="006C7AEC"/>
    <w:rsid w:val="006D10AA"/>
    <w:rsid w:val="006D20FD"/>
    <w:rsid w:val="006D70A6"/>
    <w:rsid w:val="006E2350"/>
    <w:rsid w:val="006E74D0"/>
    <w:rsid w:val="006F7600"/>
    <w:rsid w:val="00703286"/>
    <w:rsid w:val="00706711"/>
    <w:rsid w:val="007122D4"/>
    <w:rsid w:val="0071730B"/>
    <w:rsid w:val="0072293D"/>
    <w:rsid w:val="00722CE2"/>
    <w:rsid w:val="00724DA4"/>
    <w:rsid w:val="00727EF1"/>
    <w:rsid w:val="00742128"/>
    <w:rsid w:val="007535CF"/>
    <w:rsid w:val="007600B2"/>
    <w:rsid w:val="007622B3"/>
    <w:rsid w:val="00771B37"/>
    <w:rsid w:val="007725FC"/>
    <w:rsid w:val="00773BE4"/>
    <w:rsid w:val="0077579A"/>
    <w:rsid w:val="00786E0E"/>
    <w:rsid w:val="0079352E"/>
    <w:rsid w:val="00796258"/>
    <w:rsid w:val="00796465"/>
    <w:rsid w:val="007978FD"/>
    <w:rsid w:val="007A13A0"/>
    <w:rsid w:val="007A21E3"/>
    <w:rsid w:val="007A5E6F"/>
    <w:rsid w:val="007A687F"/>
    <w:rsid w:val="007A7E0A"/>
    <w:rsid w:val="007B5091"/>
    <w:rsid w:val="007B5310"/>
    <w:rsid w:val="007B5E29"/>
    <w:rsid w:val="007C205A"/>
    <w:rsid w:val="007C3DD3"/>
    <w:rsid w:val="007D7DA8"/>
    <w:rsid w:val="007E0A4D"/>
    <w:rsid w:val="007E6113"/>
    <w:rsid w:val="008066CD"/>
    <w:rsid w:val="00806E61"/>
    <w:rsid w:val="00811B9F"/>
    <w:rsid w:val="008169BC"/>
    <w:rsid w:val="00817043"/>
    <w:rsid w:val="00817852"/>
    <w:rsid w:val="00821784"/>
    <w:rsid w:val="00822079"/>
    <w:rsid w:val="008222E1"/>
    <w:rsid w:val="00824061"/>
    <w:rsid w:val="008240FD"/>
    <w:rsid w:val="008246AC"/>
    <w:rsid w:val="00826AE3"/>
    <w:rsid w:val="008272DB"/>
    <w:rsid w:val="00827EE4"/>
    <w:rsid w:val="00832576"/>
    <w:rsid w:val="008325BA"/>
    <w:rsid w:val="00832986"/>
    <w:rsid w:val="008379BD"/>
    <w:rsid w:val="0084594F"/>
    <w:rsid w:val="00847165"/>
    <w:rsid w:val="00851DEC"/>
    <w:rsid w:val="00851FCB"/>
    <w:rsid w:val="00852C32"/>
    <w:rsid w:val="00854033"/>
    <w:rsid w:val="00854217"/>
    <w:rsid w:val="00856ED6"/>
    <w:rsid w:val="00861BC7"/>
    <w:rsid w:val="00862997"/>
    <w:rsid w:val="00877905"/>
    <w:rsid w:val="00882CCC"/>
    <w:rsid w:val="00886A9A"/>
    <w:rsid w:val="00887DF3"/>
    <w:rsid w:val="00891505"/>
    <w:rsid w:val="008932ED"/>
    <w:rsid w:val="00895878"/>
    <w:rsid w:val="008975AD"/>
    <w:rsid w:val="008B4A5A"/>
    <w:rsid w:val="008B5E9B"/>
    <w:rsid w:val="008B61D9"/>
    <w:rsid w:val="008B7E83"/>
    <w:rsid w:val="008C7EDC"/>
    <w:rsid w:val="008D1120"/>
    <w:rsid w:val="008D1B5D"/>
    <w:rsid w:val="008D2FB9"/>
    <w:rsid w:val="008D346A"/>
    <w:rsid w:val="008D42C2"/>
    <w:rsid w:val="008D77AF"/>
    <w:rsid w:val="008E146C"/>
    <w:rsid w:val="008E7C49"/>
    <w:rsid w:val="008F25E9"/>
    <w:rsid w:val="008F40F7"/>
    <w:rsid w:val="008F4C93"/>
    <w:rsid w:val="009068C9"/>
    <w:rsid w:val="009106F2"/>
    <w:rsid w:val="00924590"/>
    <w:rsid w:val="00924670"/>
    <w:rsid w:val="00926CA3"/>
    <w:rsid w:val="009333A6"/>
    <w:rsid w:val="00937771"/>
    <w:rsid w:val="00942892"/>
    <w:rsid w:val="009439C9"/>
    <w:rsid w:val="00946496"/>
    <w:rsid w:val="00952D9A"/>
    <w:rsid w:val="00954287"/>
    <w:rsid w:val="009553E0"/>
    <w:rsid w:val="00955D85"/>
    <w:rsid w:val="009609D7"/>
    <w:rsid w:val="00962205"/>
    <w:rsid w:val="0096366A"/>
    <w:rsid w:val="009809D2"/>
    <w:rsid w:val="0098391B"/>
    <w:rsid w:val="00990FF8"/>
    <w:rsid w:val="0099198A"/>
    <w:rsid w:val="00993639"/>
    <w:rsid w:val="00994101"/>
    <w:rsid w:val="009963C1"/>
    <w:rsid w:val="00997AD5"/>
    <w:rsid w:val="009B4729"/>
    <w:rsid w:val="009B7838"/>
    <w:rsid w:val="009C0204"/>
    <w:rsid w:val="009C23C3"/>
    <w:rsid w:val="009C31EA"/>
    <w:rsid w:val="009C38D6"/>
    <w:rsid w:val="009C3B38"/>
    <w:rsid w:val="009C5357"/>
    <w:rsid w:val="009D479E"/>
    <w:rsid w:val="009E1874"/>
    <w:rsid w:val="009E19AE"/>
    <w:rsid w:val="009E291E"/>
    <w:rsid w:val="009E42DA"/>
    <w:rsid w:val="009E54BD"/>
    <w:rsid w:val="009E5B97"/>
    <w:rsid w:val="009F0DE7"/>
    <w:rsid w:val="009F15DF"/>
    <w:rsid w:val="009F4DF4"/>
    <w:rsid w:val="009F6EE0"/>
    <w:rsid w:val="00A063F2"/>
    <w:rsid w:val="00A1031E"/>
    <w:rsid w:val="00A11EAF"/>
    <w:rsid w:val="00A17E77"/>
    <w:rsid w:val="00A236B7"/>
    <w:rsid w:val="00A330C8"/>
    <w:rsid w:val="00A36730"/>
    <w:rsid w:val="00A43475"/>
    <w:rsid w:val="00A4374E"/>
    <w:rsid w:val="00A44E6D"/>
    <w:rsid w:val="00A52A49"/>
    <w:rsid w:val="00A6251F"/>
    <w:rsid w:val="00A65047"/>
    <w:rsid w:val="00A6683F"/>
    <w:rsid w:val="00A706D4"/>
    <w:rsid w:val="00A75621"/>
    <w:rsid w:val="00A85C4B"/>
    <w:rsid w:val="00A956DE"/>
    <w:rsid w:val="00A96349"/>
    <w:rsid w:val="00AA3339"/>
    <w:rsid w:val="00AA7052"/>
    <w:rsid w:val="00AB4D3F"/>
    <w:rsid w:val="00AB4DB0"/>
    <w:rsid w:val="00AB5550"/>
    <w:rsid w:val="00AC0589"/>
    <w:rsid w:val="00AC6A96"/>
    <w:rsid w:val="00AD1BFC"/>
    <w:rsid w:val="00AD5A04"/>
    <w:rsid w:val="00AE1C2C"/>
    <w:rsid w:val="00AE2FBD"/>
    <w:rsid w:val="00AE6586"/>
    <w:rsid w:val="00B03549"/>
    <w:rsid w:val="00B0601C"/>
    <w:rsid w:val="00B07A5C"/>
    <w:rsid w:val="00B107FD"/>
    <w:rsid w:val="00B125F8"/>
    <w:rsid w:val="00B15FD9"/>
    <w:rsid w:val="00B322E9"/>
    <w:rsid w:val="00B32670"/>
    <w:rsid w:val="00B33162"/>
    <w:rsid w:val="00B3548C"/>
    <w:rsid w:val="00B41F5C"/>
    <w:rsid w:val="00B42F51"/>
    <w:rsid w:val="00B579E2"/>
    <w:rsid w:val="00B61DD6"/>
    <w:rsid w:val="00B63B3D"/>
    <w:rsid w:val="00B661CB"/>
    <w:rsid w:val="00B74773"/>
    <w:rsid w:val="00B75CBD"/>
    <w:rsid w:val="00B77072"/>
    <w:rsid w:val="00B804D9"/>
    <w:rsid w:val="00B80748"/>
    <w:rsid w:val="00B9485C"/>
    <w:rsid w:val="00B965CD"/>
    <w:rsid w:val="00BA61C1"/>
    <w:rsid w:val="00BB1B07"/>
    <w:rsid w:val="00BB559C"/>
    <w:rsid w:val="00BC36D6"/>
    <w:rsid w:val="00BD0972"/>
    <w:rsid w:val="00BD3241"/>
    <w:rsid w:val="00BD53D3"/>
    <w:rsid w:val="00BD5AD1"/>
    <w:rsid w:val="00BE63F8"/>
    <w:rsid w:val="00BE6B91"/>
    <w:rsid w:val="00BF1C18"/>
    <w:rsid w:val="00C110B6"/>
    <w:rsid w:val="00C11FA3"/>
    <w:rsid w:val="00C207D2"/>
    <w:rsid w:val="00C22969"/>
    <w:rsid w:val="00C40F00"/>
    <w:rsid w:val="00C42B1E"/>
    <w:rsid w:val="00C44AB1"/>
    <w:rsid w:val="00C477C0"/>
    <w:rsid w:val="00C479C6"/>
    <w:rsid w:val="00C5167A"/>
    <w:rsid w:val="00C60550"/>
    <w:rsid w:val="00C6475D"/>
    <w:rsid w:val="00C703EF"/>
    <w:rsid w:val="00C71C16"/>
    <w:rsid w:val="00C811C2"/>
    <w:rsid w:val="00C87146"/>
    <w:rsid w:val="00C93C33"/>
    <w:rsid w:val="00C96E9B"/>
    <w:rsid w:val="00CA4692"/>
    <w:rsid w:val="00CB0154"/>
    <w:rsid w:val="00CB0E42"/>
    <w:rsid w:val="00CB17C3"/>
    <w:rsid w:val="00CB4A18"/>
    <w:rsid w:val="00CB67F5"/>
    <w:rsid w:val="00CC160B"/>
    <w:rsid w:val="00CD2565"/>
    <w:rsid w:val="00CD31E6"/>
    <w:rsid w:val="00CD678C"/>
    <w:rsid w:val="00CD7FDB"/>
    <w:rsid w:val="00CE1250"/>
    <w:rsid w:val="00CF7E97"/>
    <w:rsid w:val="00D0022B"/>
    <w:rsid w:val="00D05566"/>
    <w:rsid w:val="00D07746"/>
    <w:rsid w:val="00D11EEA"/>
    <w:rsid w:val="00D13C14"/>
    <w:rsid w:val="00D21E70"/>
    <w:rsid w:val="00D2576C"/>
    <w:rsid w:val="00D30AC5"/>
    <w:rsid w:val="00D30E6C"/>
    <w:rsid w:val="00D32551"/>
    <w:rsid w:val="00D332F9"/>
    <w:rsid w:val="00D33D08"/>
    <w:rsid w:val="00D3520E"/>
    <w:rsid w:val="00D375C3"/>
    <w:rsid w:val="00D37966"/>
    <w:rsid w:val="00D439DE"/>
    <w:rsid w:val="00D44566"/>
    <w:rsid w:val="00D44712"/>
    <w:rsid w:val="00D46A3A"/>
    <w:rsid w:val="00D47C7C"/>
    <w:rsid w:val="00D6094D"/>
    <w:rsid w:val="00D6201F"/>
    <w:rsid w:val="00D62BD8"/>
    <w:rsid w:val="00D64AA1"/>
    <w:rsid w:val="00D74A9F"/>
    <w:rsid w:val="00D81603"/>
    <w:rsid w:val="00D826F4"/>
    <w:rsid w:val="00D83605"/>
    <w:rsid w:val="00D8486C"/>
    <w:rsid w:val="00D85796"/>
    <w:rsid w:val="00D928AE"/>
    <w:rsid w:val="00DA103D"/>
    <w:rsid w:val="00DA111A"/>
    <w:rsid w:val="00DA17C6"/>
    <w:rsid w:val="00DA3570"/>
    <w:rsid w:val="00DB06DC"/>
    <w:rsid w:val="00DB25B0"/>
    <w:rsid w:val="00DB55E5"/>
    <w:rsid w:val="00DC14C3"/>
    <w:rsid w:val="00DD2763"/>
    <w:rsid w:val="00DE178B"/>
    <w:rsid w:val="00DF07AC"/>
    <w:rsid w:val="00DF2A7D"/>
    <w:rsid w:val="00DF2BA8"/>
    <w:rsid w:val="00DF2D21"/>
    <w:rsid w:val="00DF6339"/>
    <w:rsid w:val="00E01B01"/>
    <w:rsid w:val="00E062D7"/>
    <w:rsid w:val="00E068DE"/>
    <w:rsid w:val="00E0781D"/>
    <w:rsid w:val="00E13A82"/>
    <w:rsid w:val="00E16B3F"/>
    <w:rsid w:val="00E30091"/>
    <w:rsid w:val="00E318E0"/>
    <w:rsid w:val="00E31E4F"/>
    <w:rsid w:val="00E331A5"/>
    <w:rsid w:val="00E34E82"/>
    <w:rsid w:val="00E4509A"/>
    <w:rsid w:val="00E51D65"/>
    <w:rsid w:val="00E6036A"/>
    <w:rsid w:val="00E643E4"/>
    <w:rsid w:val="00E70483"/>
    <w:rsid w:val="00E72BD6"/>
    <w:rsid w:val="00E772CF"/>
    <w:rsid w:val="00E8062C"/>
    <w:rsid w:val="00E81173"/>
    <w:rsid w:val="00E86AE6"/>
    <w:rsid w:val="00E93A57"/>
    <w:rsid w:val="00E96557"/>
    <w:rsid w:val="00EB2373"/>
    <w:rsid w:val="00EB4CA7"/>
    <w:rsid w:val="00EB4D98"/>
    <w:rsid w:val="00EC4B37"/>
    <w:rsid w:val="00EC5573"/>
    <w:rsid w:val="00ED01D6"/>
    <w:rsid w:val="00ED04CB"/>
    <w:rsid w:val="00ED0782"/>
    <w:rsid w:val="00ED3C09"/>
    <w:rsid w:val="00ED5CCE"/>
    <w:rsid w:val="00F11BEA"/>
    <w:rsid w:val="00F15188"/>
    <w:rsid w:val="00F17266"/>
    <w:rsid w:val="00F22700"/>
    <w:rsid w:val="00F26169"/>
    <w:rsid w:val="00F27B8E"/>
    <w:rsid w:val="00F3361D"/>
    <w:rsid w:val="00F35D60"/>
    <w:rsid w:val="00F35FCB"/>
    <w:rsid w:val="00F42347"/>
    <w:rsid w:val="00F45269"/>
    <w:rsid w:val="00F549AB"/>
    <w:rsid w:val="00F60F81"/>
    <w:rsid w:val="00F760E7"/>
    <w:rsid w:val="00F83A45"/>
    <w:rsid w:val="00F842E9"/>
    <w:rsid w:val="00F84B7B"/>
    <w:rsid w:val="00F8610E"/>
    <w:rsid w:val="00F86A59"/>
    <w:rsid w:val="00F9661D"/>
    <w:rsid w:val="00FA1C69"/>
    <w:rsid w:val="00FA2D8C"/>
    <w:rsid w:val="00FA5693"/>
    <w:rsid w:val="00FA5A18"/>
    <w:rsid w:val="00FB009B"/>
    <w:rsid w:val="00FB4CC3"/>
    <w:rsid w:val="00FB5A67"/>
    <w:rsid w:val="00FC1257"/>
    <w:rsid w:val="00FC3A27"/>
    <w:rsid w:val="00FC6EBE"/>
    <w:rsid w:val="00FD1796"/>
    <w:rsid w:val="00FD1967"/>
    <w:rsid w:val="00FD5A99"/>
    <w:rsid w:val="00FE4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A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6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6AF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______Microsoft_Office_PowerPoint2.sldx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______Microsoft_Office_PowerPoint4.sldx"/><Relationship Id="rId5" Type="http://schemas.openxmlformats.org/officeDocument/2006/relationships/package" Target="embeddings/______Microsoft_Office_PowerPoint1.sldx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package" Target="embeddings/______Microsoft_Office_PowerPoint3.sld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176</Words>
  <Characters>1005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2019-01-31T04:49:00Z</dcterms:created>
  <dcterms:modified xsi:type="dcterms:W3CDTF">2019-01-31T04:50:00Z</dcterms:modified>
</cp:coreProperties>
</file>