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A31" w:rsidRDefault="008C0A31" w:rsidP="008A6EB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МІНІСТЕРСТВО ОСВІТИ І НАУКИ УКРАЇНИ</w:t>
      </w:r>
    </w:p>
    <w:p w:rsidR="008A6EBB" w:rsidRPr="008A6EBB" w:rsidRDefault="008A6EBB" w:rsidP="008A6EB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 xml:space="preserve">НАЦІОНАЛЬНА АКАДЕМІЯ ПЕДАГОГІЧНИХ НАУК УКРАЇНИ </w:t>
      </w:r>
    </w:p>
    <w:p w:rsidR="008A6EBB" w:rsidRPr="008A6EBB" w:rsidRDefault="008A6EBB" w:rsidP="008A6EB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>ІНСТИТУТ ПРОФЕСІЙНО-ТЕХНІЧНОЇ ОСВІТИ</w:t>
      </w:r>
    </w:p>
    <w:p w:rsidR="008A6EBB" w:rsidRPr="008A6EBB" w:rsidRDefault="008A6EBB" w:rsidP="008A6EB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>КАМ</w:t>
      </w:r>
      <w:r w:rsidRPr="008A6EBB">
        <w:rPr>
          <w:rFonts w:ascii="Times New Roman" w:eastAsia="Calibri" w:hAnsi="Times New Roman" w:cs="Times New Roman"/>
          <w:b/>
          <w:sz w:val="28"/>
          <w:szCs w:val="28"/>
          <w:lang w:val="ru-RU"/>
        </w:rPr>
        <w:t>’</w:t>
      </w:r>
      <w:r w:rsidRPr="008A6EBB">
        <w:rPr>
          <w:rFonts w:ascii="Times New Roman" w:eastAsia="Calibri" w:hAnsi="Times New Roman" w:cs="Times New Roman"/>
          <w:b/>
          <w:sz w:val="28"/>
          <w:szCs w:val="28"/>
        </w:rPr>
        <w:t>ЯНСЬКИЙ ПРОФЕСІЙНИЙ ЛІЦЕЙ</w:t>
      </w:r>
    </w:p>
    <w:p w:rsidR="008A6EBB" w:rsidRPr="008A6EBB" w:rsidRDefault="008A6EBB" w:rsidP="008A6EBB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8A6EBB">
        <w:rPr>
          <w:rFonts w:ascii="Times New Roman" w:eastAsia="Calibri" w:hAnsi="Times New Roman" w:cs="Times New Roman"/>
          <w:b/>
          <w:sz w:val="44"/>
          <w:szCs w:val="44"/>
        </w:rPr>
        <w:t xml:space="preserve">ПРОГРАМА </w:t>
      </w:r>
    </w:p>
    <w:p w:rsidR="008A6EBB" w:rsidRPr="008A6EBB" w:rsidRDefault="008A6EBB" w:rsidP="008A6EBB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40"/>
          <w:szCs w:val="40"/>
        </w:rPr>
        <w:t>семінар</w:t>
      </w:r>
      <w:r w:rsidR="008C0A31">
        <w:rPr>
          <w:rFonts w:ascii="Times New Roman" w:eastAsia="Calibri" w:hAnsi="Times New Roman" w:cs="Times New Roman"/>
          <w:b/>
          <w:sz w:val="40"/>
          <w:szCs w:val="40"/>
        </w:rPr>
        <w:t>у</w:t>
      </w:r>
      <w:r w:rsidRPr="008A6EBB">
        <w:rPr>
          <w:rFonts w:ascii="Times New Roman" w:eastAsia="Calibri" w:hAnsi="Times New Roman" w:cs="Times New Roman"/>
          <w:b/>
          <w:sz w:val="40"/>
          <w:szCs w:val="40"/>
        </w:rPr>
        <w:t>-тренінг</w:t>
      </w:r>
      <w:r w:rsidR="008C0A31">
        <w:rPr>
          <w:rFonts w:ascii="Times New Roman" w:eastAsia="Calibri" w:hAnsi="Times New Roman" w:cs="Times New Roman"/>
          <w:b/>
          <w:sz w:val="40"/>
          <w:szCs w:val="40"/>
        </w:rPr>
        <w:t>у</w:t>
      </w:r>
    </w:p>
    <w:p w:rsidR="008A6EBB" w:rsidRPr="008A6EBB" w:rsidRDefault="008A6EBB" w:rsidP="008A6EBB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sz w:val="28"/>
          <w:szCs w:val="28"/>
        </w:rPr>
        <w:t>(в рамках дослідно-експериментальної роботи</w:t>
      </w:r>
    </w:p>
    <w:p w:rsidR="008A6EBB" w:rsidRPr="008A6EBB" w:rsidRDefault="008A6EBB" w:rsidP="008A6EBB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sz w:val="28"/>
          <w:szCs w:val="28"/>
        </w:rPr>
        <w:t>всеукраїнського рівня)</w:t>
      </w:r>
    </w:p>
    <w:p w:rsidR="008A6EBB" w:rsidRPr="008A6EBB" w:rsidRDefault="008A6EBB" w:rsidP="008A6EBB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184111" w:rsidRDefault="00184111" w:rsidP="00184111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Мотивація суб’єктів навчального процесу </w:t>
      </w:r>
    </w:p>
    <w:p w:rsidR="008A6EBB" w:rsidRPr="008A6EBB" w:rsidRDefault="00184111" w:rsidP="00184111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до проектної діяльності</w:t>
      </w: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6EBB" w:rsidRPr="008A6EBB" w:rsidRDefault="008A6EBB" w:rsidP="008A6EBB">
      <w:pPr>
        <w:tabs>
          <w:tab w:val="left" w:pos="-425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A6EBB">
        <w:rPr>
          <w:rFonts w:ascii="Times New Roman" w:eastAsia="Calibri" w:hAnsi="Times New Roman" w:cs="Times New Roman"/>
          <w:b/>
          <w:sz w:val="32"/>
          <w:szCs w:val="32"/>
        </w:rPr>
        <w:t>Дата і час проведення:</w:t>
      </w:r>
    </w:p>
    <w:p w:rsidR="008A6EBB" w:rsidRPr="008A6EBB" w:rsidRDefault="00184111" w:rsidP="008A6EBB">
      <w:pPr>
        <w:tabs>
          <w:tab w:val="left" w:pos="-4253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15 листопада 2018</w:t>
      </w:r>
      <w:r w:rsidR="008A6EBB" w:rsidRPr="008A6EBB">
        <w:rPr>
          <w:rFonts w:ascii="Times New Roman" w:eastAsia="Calibri" w:hAnsi="Times New Roman" w:cs="Times New Roman"/>
          <w:sz w:val="32"/>
          <w:szCs w:val="32"/>
        </w:rPr>
        <w:t xml:space="preserve"> року, 10.00-14.00</w:t>
      </w: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A6EBB">
        <w:rPr>
          <w:rFonts w:ascii="Times New Roman" w:eastAsia="Calibri" w:hAnsi="Times New Roman" w:cs="Times New Roman"/>
          <w:b/>
          <w:sz w:val="32"/>
          <w:szCs w:val="32"/>
        </w:rPr>
        <w:t>Київ-</w:t>
      </w:r>
      <w:proofErr w:type="spellStart"/>
      <w:r w:rsidRPr="008A6EBB">
        <w:rPr>
          <w:rFonts w:ascii="Times New Roman" w:eastAsia="Calibri" w:hAnsi="Times New Roman" w:cs="Times New Roman"/>
          <w:b/>
          <w:sz w:val="32"/>
          <w:szCs w:val="32"/>
        </w:rPr>
        <w:t>Кам’янське</w:t>
      </w:r>
      <w:proofErr w:type="spellEnd"/>
    </w:p>
    <w:p w:rsidR="008A6EBB" w:rsidRPr="008A6EBB" w:rsidRDefault="008A6EBB" w:rsidP="008A6EBB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A6EBB" w:rsidRPr="008A6EBB" w:rsidRDefault="00184111" w:rsidP="008A6EBB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2018</w:t>
      </w:r>
      <w:r w:rsidR="008A6EBB" w:rsidRPr="008A6EBB">
        <w:rPr>
          <w:rFonts w:ascii="Times New Roman" w:eastAsia="Calibri" w:hAnsi="Times New Roman" w:cs="Times New Roman"/>
          <w:b/>
          <w:sz w:val="32"/>
          <w:szCs w:val="32"/>
        </w:rPr>
        <w:t> р</w:t>
      </w:r>
      <w:r w:rsidR="008A6EBB" w:rsidRPr="008A6EB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A6EBB" w:rsidRPr="008A6EBB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8A6EBB" w:rsidRPr="008A6EBB" w:rsidRDefault="008A6EBB" w:rsidP="008A6EBB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ОРГАНІЗАЦІЙНИЙ КОМІТЕТ</w:t>
      </w:r>
    </w:p>
    <w:p w:rsidR="008A6EBB" w:rsidRPr="008A6EBB" w:rsidRDefault="008A6EBB" w:rsidP="008A6EBB">
      <w:pPr>
        <w:tabs>
          <w:tab w:val="left" w:pos="-439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Романова Ганна, </w:t>
      </w:r>
      <w:r w:rsidRPr="008A6EBB">
        <w:rPr>
          <w:rFonts w:ascii="Times New Roman" w:eastAsia="Calibri" w:hAnsi="Times New Roman" w:cs="Times New Roman"/>
          <w:bCs/>
          <w:sz w:val="28"/>
          <w:szCs w:val="28"/>
        </w:rPr>
        <w:t xml:space="preserve">доктор педагогічних наук, професор, заступник директора з наукової роботи Інституту </w:t>
      </w:r>
      <w:r w:rsidR="008C0A31">
        <w:rPr>
          <w:rFonts w:ascii="Times New Roman" w:eastAsia="Calibri" w:hAnsi="Times New Roman" w:cs="Times New Roman"/>
          <w:bCs/>
          <w:sz w:val="28"/>
          <w:szCs w:val="28"/>
        </w:rPr>
        <w:t>ПТО</w:t>
      </w:r>
      <w:r w:rsidRPr="008A6EBB">
        <w:rPr>
          <w:rFonts w:ascii="Times New Roman" w:eastAsia="Calibri" w:hAnsi="Times New Roman" w:cs="Times New Roman"/>
          <w:bCs/>
          <w:sz w:val="28"/>
          <w:szCs w:val="28"/>
        </w:rPr>
        <w:t xml:space="preserve"> НАПН України</w:t>
      </w:r>
    </w:p>
    <w:p w:rsidR="008A6EBB" w:rsidRPr="008A6EBB" w:rsidRDefault="008A6EBB" w:rsidP="008A6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EBB">
        <w:rPr>
          <w:rFonts w:ascii="Times New Roman" w:eastAsia="Times New Roman" w:hAnsi="Times New Roman" w:cs="Times New Roman"/>
          <w:b/>
          <w:sz w:val="28"/>
          <w:szCs w:val="28"/>
        </w:rPr>
        <w:t>Кулалаєва Наталя</w:t>
      </w:r>
      <w:r w:rsidR="00184111">
        <w:rPr>
          <w:rFonts w:ascii="Times New Roman" w:eastAsia="Times New Roman" w:hAnsi="Times New Roman" w:cs="Times New Roman"/>
          <w:sz w:val="28"/>
          <w:szCs w:val="28"/>
        </w:rPr>
        <w:t>, завідувач</w:t>
      </w:r>
      <w:r w:rsidRPr="008A6EBB">
        <w:rPr>
          <w:rFonts w:ascii="Times New Roman" w:eastAsia="Times New Roman" w:hAnsi="Times New Roman" w:cs="Times New Roman"/>
          <w:sz w:val="28"/>
          <w:szCs w:val="28"/>
        </w:rPr>
        <w:t xml:space="preserve"> лабораторії технологій професійного навчання Інституту ПТО НАПН України, кандидат хімічних наук, доцент</w:t>
      </w:r>
    </w:p>
    <w:p w:rsidR="008A6EBB" w:rsidRPr="008A6EBB" w:rsidRDefault="008A6EBB" w:rsidP="008A6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6EBB">
        <w:rPr>
          <w:rFonts w:ascii="Times New Roman" w:eastAsia="Times New Roman" w:hAnsi="Times New Roman" w:cs="Times New Roman"/>
          <w:b/>
          <w:sz w:val="28"/>
          <w:szCs w:val="28"/>
        </w:rPr>
        <w:t>Герлянд</w:t>
      </w:r>
      <w:proofErr w:type="spellEnd"/>
      <w:r w:rsidRPr="008A6EBB">
        <w:rPr>
          <w:rFonts w:ascii="Times New Roman" w:eastAsia="Times New Roman" w:hAnsi="Times New Roman" w:cs="Times New Roman"/>
          <w:b/>
          <w:sz w:val="28"/>
          <w:szCs w:val="28"/>
        </w:rPr>
        <w:t xml:space="preserve"> Тетяна</w:t>
      </w:r>
      <w:r w:rsidRPr="008A6EBB">
        <w:rPr>
          <w:rFonts w:ascii="Times New Roman" w:eastAsia="Times New Roman" w:hAnsi="Times New Roman" w:cs="Times New Roman"/>
          <w:sz w:val="28"/>
          <w:szCs w:val="28"/>
        </w:rPr>
        <w:t>, старший науковий співробітник лабораторії технологій професійного навчання Інституту ПТО НАПН України, кандидат педагогічних наук, старший науковий співробітник</w:t>
      </w:r>
    </w:p>
    <w:p w:rsidR="008A6EBB" w:rsidRPr="008A6EBB" w:rsidRDefault="008A6EBB" w:rsidP="008A6EB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>Романов Леонід,</w:t>
      </w: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 науковий співробітник лабораторії технологій професійного навчання Інституту ПТО НАПН України</w:t>
      </w:r>
    </w:p>
    <w:p w:rsidR="008A6EBB" w:rsidRPr="008A6EBB" w:rsidRDefault="008A6EBB" w:rsidP="008A6EBB">
      <w:pPr>
        <w:spacing w:after="0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84111">
        <w:rPr>
          <w:rFonts w:ascii="Times New Roman" w:eastAsia="Calibri" w:hAnsi="Times New Roman" w:cs="Times New Roman"/>
          <w:b/>
          <w:sz w:val="28"/>
          <w:szCs w:val="28"/>
        </w:rPr>
        <w:t>Ващенко Алла</w:t>
      </w:r>
      <w:r w:rsidRPr="008A6EBB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 методист Навчально-методичного центру професійно-технічної освіти у Дніпропетровській області</w:t>
      </w:r>
    </w:p>
    <w:p w:rsidR="008A6EBB" w:rsidRPr="008A6EBB" w:rsidRDefault="008A6EBB" w:rsidP="008A6EB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>Школяр Віктор Павлович</w:t>
      </w: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, директор Кам’янського професійного ліцею </w:t>
      </w:r>
    </w:p>
    <w:p w:rsidR="008A6EBB" w:rsidRPr="008A6EBB" w:rsidRDefault="008A6EBB" w:rsidP="008A6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>Чаусова Галина Анатоліївна</w:t>
      </w:r>
      <w:r w:rsidRPr="008A6EBB">
        <w:rPr>
          <w:rFonts w:ascii="Times New Roman" w:eastAsia="Calibri" w:hAnsi="Times New Roman" w:cs="Times New Roman"/>
          <w:sz w:val="28"/>
          <w:szCs w:val="28"/>
        </w:rPr>
        <w:t>, заступник директора Кам’янського  професійного ліцею з навчально-виробничої частини</w:t>
      </w:r>
    </w:p>
    <w:p w:rsidR="008A6EBB" w:rsidRPr="008A6EBB" w:rsidRDefault="008A6EBB" w:rsidP="008A6EB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Times New Roman" w:hAnsi="Times New Roman" w:cs="Times New Roman"/>
          <w:b/>
          <w:sz w:val="28"/>
          <w:szCs w:val="28"/>
        </w:rPr>
        <w:t>Стьопіна Наталія</w:t>
      </w:r>
      <w:r w:rsidRPr="008A6EB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A6EBB">
        <w:rPr>
          <w:rFonts w:ascii="Times New Roman" w:eastAsia="Calibri" w:hAnsi="Times New Roman" w:cs="Times New Roman"/>
          <w:sz w:val="28"/>
          <w:szCs w:val="28"/>
        </w:rPr>
        <w:t>методист Кам’янського професійного ліцею</w:t>
      </w:r>
    </w:p>
    <w:p w:rsidR="008A6EBB" w:rsidRPr="008A6EBB" w:rsidRDefault="008A6EBB" w:rsidP="008A6EBB">
      <w:pPr>
        <w:tabs>
          <w:tab w:val="left" w:pos="-43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tabs>
          <w:tab w:val="left" w:pos="-43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tabs>
          <w:tab w:val="left" w:pos="-43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tabs>
          <w:tab w:val="left" w:pos="-43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tabs>
          <w:tab w:val="left" w:pos="-43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tabs>
          <w:tab w:val="left" w:pos="-43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tabs>
          <w:tab w:val="left" w:pos="-43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tabs>
          <w:tab w:val="left" w:pos="-425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Р</w:t>
      </w:r>
      <w:r w:rsidRPr="008A6EBB">
        <w:rPr>
          <w:rFonts w:ascii="Times New Roman" w:eastAsia="Calibri" w:hAnsi="Times New Roman" w:cs="Times New Roman"/>
          <w:b/>
          <w:bCs/>
          <w:sz w:val="28"/>
          <w:szCs w:val="28"/>
        </w:rPr>
        <w:t>егламент</w:t>
      </w:r>
      <w:r w:rsidRPr="008A6EBB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:</w:t>
      </w:r>
    </w:p>
    <w:p w:rsidR="008A6EBB" w:rsidRPr="008A6EBB" w:rsidRDefault="008A6EBB" w:rsidP="008A6EBB">
      <w:pPr>
        <w:tabs>
          <w:tab w:val="left" w:pos="-4253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A6EBB">
        <w:rPr>
          <w:rFonts w:ascii="Times New Roman" w:eastAsia="Calibri" w:hAnsi="Times New Roman" w:cs="Times New Roman"/>
          <w:bCs/>
          <w:sz w:val="28"/>
          <w:szCs w:val="28"/>
        </w:rPr>
        <w:t>презентації</w:t>
      </w:r>
      <w:r w:rsidRPr="008A6EBB">
        <w:rPr>
          <w:rFonts w:ascii="Times New Roman" w:eastAsia="Calibri" w:hAnsi="Times New Roman" w:cs="Times New Roman"/>
          <w:bCs/>
          <w:caps/>
          <w:sz w:val="28"/>
          <w:szCs w:val="28"/>
        </w:rPr>
        <w:t xml:space="preserve"> – </w:t>
      </w:r>
      <w:r w:rsidRPr="008A6EBB">
        <w:rPr>
          <w:rFonts w:ascii="Times New Roman" w:eastAsia="Calibri" w:hAnsi="Times New Roman" w:cs="Times New Roman"/>
          <w:bCs/>
          <w:sz w:val="28"/>
          <w:szCs w:val="28"/>
        </w:rPr>
        <w:t>до 7 хв</w:t>
      </w:r>
      <w:r w:rsidRPr="008A6EBB">
        <w:rPr>
          <w:rFonts w:ascii="Times New Roman" w:eastAsia="Calibri" w:hAnsi="Times New Roman" w:cs="Times New Roman"/>
          <w:bCs/>
          <w:caps/>
          <w:sz w:val="28"/>
          <w:szCs w:val="28"/>
        </w:rPr>
        <w:t>.;</w:t>
      </w:r>
      <w:r w:rsidRPr="008A6EBB">
        <w:rPr>
          <w:rFonts w:ascii="Times New Roman" w:eastAsia="Calibri" w:hAnsi="Times New Roman" w:cs="Times New Roman"/>
          <w:bCs/>
          <w:sz w:val="28"/>
          <w:szCs w:val="28"/>
        </w:rPr>
        <w:t xml:space="preserve"> повідомлення – 3-5 хв.;</w:t>
      </w:r>
    </w:p>
    <w:p w:rsidR="008A6EBB" w:rsidRPr="008A6EBB" w:rsidRDefault="008A6EBB" w:rsidP="008A6EBB">
      <w:pPr>
        <w:tabs>
          <w:tab w:val="left" w:pos="-4253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8"/>
          <w:szCs w:val="28"/>
        </w:rPr>
      </w:pPr>
      <w:r w:rsidRPr="008A6EBB">
        <w:rPr>
          <w:rFonts w:ascii="Times New Roman" w:eastAsia="Calibri" w:hAnsi="Times New Roman" w:cs="Times New Roman"/>
          <w:bCs/>
          <w:sz w:val="28"/>
          <w:szCs w:val="28"/>
        </w:rPr>
        <w:t>тренінгові заняття – 180 хв.</w:t>
      </w:r>
    </w:p>
    <w:p w:rsidR="008A6EBB" w:rsidRPr="008A6EBB" w:rsidRDefault="008A6EBB" w:rsidP="008A6EBB">
      <w:pPr>
        <w:tabs>
          <w:tab w:val="left" w:pos="-43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tabs>
          <w:tab w:val="left" w:pos="-43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lastRenderedPageBreak/>
        <w:t>ПРИВІТАННЯ УЧАСНИКІВ семінара-тренінга</w:t>
      </w: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Школяр Віктор</w:t>
      </w:r>
      <w:r w:rsidRPr="008A6EB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8A6EBB">
        <w:rPr>
          <w:rFonts w:ascii="Times New Roman" w:eastAsia="Calibri" w:hAnsi="Times New Roman" w:cs="Times New Roman"/>
          <w:sz w:val="28"/>
          <w:szCs w:val="28"/>
        </w:rPr>
        <w:t>директор Кам’янського професійного ліцею</w:t>
      </w:r>
    </w:p>
    <w:p w:rsidR="008A6EBB" w:rsidRPr="008A6EBB" w:rsidRDefault="008A6EBB" w:rsidP="008A6EBB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tabs>
          <w:tab w:val="left" w:pos="1134"/>
        </w:tabs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>ТЕОРЕТИЧНИЙ БЛОК</w:t>
      </w:r>
    </w:p>
    <w:p w:rsidR="008A6EBB" w:rsidRPr="00AF6225" w:rsidRDefault="008A6EBB" w:rsidP="008A6EBB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Презентація наукових доробок лабораторії </w:t>
      </w:r>
      <w:r w:rsidRPr="008A6EBB">
        <w:rPr>
          <w:rFonts w:ascii="Times New Roman" w:eastAsia="Times New Roman" w:hAnsi="Times New Roman" w:cs="Times New Roman"/>
          <w:sz w:val="28"/>
          <w:szCs w:val="28"/>
        </w:rPr>
        <w:t>технологій професійного навчання Інституту ПТО НАПН України</w:t>
      </w: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 з теми </w:t>
      </w:r>
      <w:r w:rsidR="00AF6225" w:rsidRPr="00AF6225">
        <w:rPr>
          <w:rFonts w:ascii="Times New Roman" w:hAnsi="Times New Roman" w:cs="Times New Roman"/>
          <w:sz w:val="28"/>
          <w:szCs w:val="28"/>
        </w:rPr>
        <w:t>«</w:t>
      </w:r>
      <w:r w:rsidR="00AF6225" w:rsidRPr="00AF622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Методичні засади розроблення проектних технологій для професійної підготовки майбутніх кваліфікованих робітників аграрної, будівельної та автотранспортної галузей</w:t>
      </w:r>
      <w:r w:rsidR="00AF6225" w:rsidRPr="00AF6225">
        <w:rPr>
          <w:rFonts w:ascii="Times New Roman" w:hAnsi="Times New Roman" w:cs="Times New Roman"/>
          <w:sz w:val="28"/>
          <w:szCs w:val="28"/>
        </w:rPr>
        <w:t>»</w:t>
      </w:r>
    </w:p>
    <w:p w:rsidR="008A6EBB" w:rsidRPr="008A6EBB" w:rsidRDefault="008A6EBB" w:rsidP="008A6EBB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A6EBB">
        <w:rPr>
          <w:rFonts w:ascii="Times New Roman" w:eastAsia="Calibri" w:hAnsi="Times New Roman" w:cs="Times New Roman"/>
          <w:b/>
          <w:sz w:val="28"/>
          <w:szCs w:val="28"/>
        </w:rPr>
        <w:t>Кулалаєва</w:t>
      </w:r>
      <w:proofErr w:type="spellEnd"/>
      <w:r w:rsidRPr="008A6EBB">
        <w:rPr>
          <w:rFonts w:ascii="Times New Roman" w:eastAsia="Calibri" w:hAnsi="Times New Roman" w:cs="Times New Roman"/>
          <w:b/>
          <w:sz w:val="28"/>
          <w:szCs w:val="28"/>
        </w:rPr>
        <w:t xml:space="preserve"> Наталя</w:t>
      </w: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A6EBB">
        <w:rPr>
          <w:rFonts w:ascii="Times New Roman" w:eastAsia="Times New Roman" w:hAnsi="Times New Roman" w:cs="Times New Roman"/>
          <w:sz w:val="28"/>
          <w:szCs w:val="28"/>
        </w:rPr>
        <w:t>завідувач лабораторії технологій професійного навчання Інституту ПТО НАПН України, кандидат хімічних наук, доцент</w:t>
      </w:r>
    </w:p>
    <w:p w:rsidR="008A6EBB" w:rsidRPr="008A6EBB" w:rsidRDefault="008A6EBB" w:rsidP="008A6EBB">
      <w:pPr>
        <w:spacing w:before="240"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6EBB" w:rsidRPr="00A34085" w:rsidRDefault="00173895" w:rsidP="008A6EBB">
      <w:pPr>
        <w:spacing w:before="240"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085">
        <w:rPr>
          <w:rFonts w:ascii="Times New Roman" w:eastAsia="Calibri" w:hAnsi="Times New Roman" w:cs="Times New Roman"/>
          <w:sz w:val="28"/>
          <w:szCs w:val="28"/>
        </w:rPr>
        <w:t>«</w:t>
      </w:r>
      <w:r w:rsidR="00A34085" w:rsidRPr="00A34085">
        <w:rPr>
          <w:rFonts w:ascii="Times New Roman" w:eastAsia="Calibri" w:hAnsi="Times New Roman" w:cs="Times New Roman"/>
          <w:sz w:val="28"/>
          <w:szCs w:val="28"/>
        </w:rPr>
        <w:t xml:space="preserve">Практичний досвід застосування технології проектного навчання для формування в учнів </w:t>
      </w:r>
      <w:r w:rsidR="008C0A31">
        <w:rPr>
          <w:rFonts w:ascii="Times New Roman" w:eastAsia="Calibri" w:hAnsi="Times New Roman" w:cs="Times New Roman"/>
          <w:sz w:val="28"/>
          <w:szCs w:val="28"/>
        </w:rPr>
        <w:t>ЗП(</w:t>
      </w:r>
      <w:r w:rsidR="00A34085" w:rsidRPr="00A34085">
        <w:rPr>
          <w:rFonts w:ascii="Times New Roman" w:eastAsia="Calibri" w:hAnsi="Times New Roman" w:cs="Times New Roman"/>
          <w:sz w:val="28"/>
          <w:szCs w:val="28"/>
        </w:rPr>
        <w:t>ПТ</w:t>
      </w:r>
      <w:r w:rsidR="008C0A31">
        <w:rPr>
          <w:rFonts w:ascii="Times New Roman" w:eastAsia="Calibri" w:hAnsi="Times New Roman" w:cs="Times New Roman"/>
          <w:sz w:val="28"/>
          <w:szCs w:val="28"/>
        </w:rPr>
        <w:t>)О</w:t>
      </w:r>
      <w:r w:rsidR="00A34085" w:rsidRPr="00A34085">
        <w:rPr>
          <w:rFonts w:ascii="Times New Roman" w:eastAsia="Calibri" w:hAnsi="Times New Roman" w:cs="Times New Roman"/>
          <w:sz w:val="28"/>
          <w:szCs w:val="28"/>
        </w:rPr>
        <w:t xml:space="preserve"> енергоефективної компетентності</w:t>
      </w:r>
      <w:r w:rsidR="008C0A31">
        <w:rPr>
          <w:rFonts w:ascii="Times New Roman" w:eastAsia="Calibri" w:hAnsi="Times New Roman" w:cs="Times New Roman"/>
          <w:sz w:val="28"/>
          <w:szCs w:val="28"/>
        </w:rPr>
        <w:t>»</w:t>
      </w:r>
      <w:bookmarkStart w:id="0" w:name="_GoBack"/>
      <w:bookmarkEnd w:id="0"/>
      <w:r w:rsidR="00A34085" w:rsidRPr="00A340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6EBB" w:rsidRPr="00A34085">
        <w:rPr>
          <w:rFonts w:ascii="Times New Roman" w:eastAsia="Calibri" w:hAnsi="Times New Roman" w:cs="Times New Roman"/>
          <w:sz w:val="28"/>
          <w:szCs w:val="28"/>
        </w:rPr>
        <w:t xml:space="preserve">(на прикладі Дніпропетровської області) </w:t>
      </w:r>
    </w:p>
    <w:p w:rsidR="008A6EBB" w:rsidRPr="008A6EBB" w:rsidRDefault="00184111" w:rsidP="008A6EB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Ващенко Алла</w:t>
      </w:r>
      <w:r w:rsidR="008A6EBB" w:rsidRPr="008A6EBB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8A6EBB" w:rsidRPr="008A6EBB">
        <w:rPr>
          <w:rFonts w:ascii="Times New Roman" w:eastAsia="Calibri" w:hAnsi="Times New Roman" w:cs="Times New Roman"/>
          <w:sz w:val="28"/>
          <w:szCs w:val="28"/>
        </w:rPr>
        <w:t xml:space="preserve"> методист Навчально-методичного центру професійно-технічної освіти у Дніпропетровській області</w:t>
      </w:r>
    </w:p>
    <w:p w:rsidR="00184111" w:rsidRDefault="00184111" w:rsidP="008A6EBB">
      <w:pPr>
        <w:spacing w:before="240"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spacing w:before="240"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>ПРАКТИЧНИЙ БЛОК</w:t>
      </w:r>
    </w:p>
    <w:p w:rsidR="008A6EBB" w:rsidRPr="008A6EBB" w:rsidRDefault="008A6EBB" w:rsidP="008A6EBB">
      <w:pPr>
        <w:spacing w:before="240"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4085" w:rsidRPr="00A34085" w:rsidRDefault="008A6EBB" w:rsidP="00A34085">
      <w:pPr>
        <w:spacing w:before="240"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34085">
        <w:rPr>
          <w:rFonts w:ascii="Times New Roman" w:eastAsia="Calibri" w:hAnsi="Times New Roman" w:cs="Times New Roman"/>
          <w:b/>
          <w:i/>
          <w:sz w:val="28"/>
          <w:szCs w:val="28"/>
        </w:rPr>
        <w:t>Тренінгове заняття  «</w:t>
      </w:r>
      <w:r w:rsidR="00A34085" w:rsidRPr="00A34085">
        <w:rPr>
          <w:rFonts w:ascii="Times New Roman" w:eastAsia="Calibri" w:hAnsi="Times New Roman" w:cs="Times New Roman"/>
          <w:b/>
          <w:i/>
          <w:sz w:val="28"/>
          <w:szCs w:val="28"/>
        </w:rPr>
        <w:t>Мотивація суб’єктів навчального процесу</w:t>
      </w:r>
    </w:p>
    <w:p w:rsidR="008A6EBB" w:rsidRPr="00A34085" w:rsidRDefault="00A34085" w:rsidP="00A34085">
      <w:pPr>
        <w:spacing w:before="240"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34085">
        <w:rPr>
          <w:rFonts w:ascii="Times New Roman" w:eastAsia="Calibri" w:hAnsi="Times New Roman" w:cs="Times New Roman"/>
          <w:b/>
          <w:i/>
          <w:sz w:val="28"/>
          <w:szCs w:val="28"/>
        </w:rPr>
        <w:t>до проектної діяльності</w:t>
      </w:r>
      <w:r w:rsidR="008A6EBB" w:rsidRPr="00A34085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A34085" w:rsidRPr="008A6EBB" w:rsidRDefault="00A34085" w:rsidP="00A34085">
      <w:pPr>
        <w:spacing w:before="240"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6EBB" w:rsidRPr="008A6EBB" w:rsidRDefault="008A6EBB" w:rsidP="008A6EB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>Стьопіна Наталія</w:t>
      </w:r>
      <w:r w:rsidRPr="008A6EBB">
        <w:rPr>
          <w:rFonts w:ascii="Times New Roman" w:eastAsia="Calibri" w:hAnsi="Times New Roman" w:cs="Times New Roman"/>
          <w:sz w:val="28"/>
          <w:szCs w:val="28"/>
        </w:rPr>
        <w:t>, методист Кам’янського професійного ліцею</w:t>
      </w:r>
    </w:p>
    <w:p w:rsidR="008A6EBB" w:rsidRPr="008A6EBB" w:rsidRDefault="008A6EBB" w:rsidP="008A6EB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A6EBB">
        <w:rPr>
          <w:rFonts w:ascii="Times New Roman" w:eastAsia="Calibri" w:hAnsi="Times New Roman" w:cs="Times New Roman"/>
          <w:b/>
          <w:sz w:val="28"/>
          <w:szCs w:val="28"/>
        </w:rPr>
        <w:t>Вдовкіна</w:t>
      </w:r>
      <w:proofErr w:type="spellEnd"/>
      <w:r w:rsidRPr="008A6EBB">
        <w:rPr>
          <w:rFonts w:ascii="Times New Roman" w:eastAsia="Calibri" w:hAnsi="Times New Roman" w:cs="Times New Roman"/>
          <w:b/>
          <w:sz w:val="28"/>
          <w:szCs w:val="28"/>
        </w:rPr>
        <w:t xml:space="preserve"> Ірина</w:t>
      </w: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, викладач </w:t>
      </w:r>
      <w:proofErr w:type="spellStart"/>
      <w:r w:rsidRPr="008A6EBB">
        <w:rPr>
          <w:rFonts w:ascii="Times New Roman" w:eastAsia="Calibri" w:hAnsi="Times New Roman" w:cs="Times New Roman"/>
          <w:sz w:val="28"/>
          <w:szCs w:val="28"/>
        </w:rPr>
        <w:t>Кам’янського</w:t>
      </w:r>
      <w:proofErr w:type="spellEnd"/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 професійного ліцею</w:t>
      </w:r>
    </w:p>
    <w:p w:rsidR="008A6EBB" w:rsidRPr="008A6EBB" w:rsidRDefault="008A6EBB" w:rsidP="008A6EB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 xml:space="preserve"> Ілюшечкіна Олена</w:t>
      </w: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4111">
        <w:rPr>
          <w:rFonts w:ascii="Times New Roman" w:eastAsia="Calibri" w:hAnsi="Times New Roman" w:cs="Times New Roman"/>
          <w:sz w:val="28"/>
          <w:szCs w:val="28"/>
        </w:rPr>
        <w:t xml:space="preserve">викладач </w:t>
      </w:r>
      <w:r w:rsidRPr="008A6EBB">
        <w:rPr>
          <w:rFonts w:ascii="Times New Roman" w:eastAsia="Calibri" w:hAnsi="Times New Roman" w:cs="Times New Roman"/>
          <w:sz w:val="28"/>
          <w:szCs w:val="28"/>
        </w:rPr>
        <w:t>Кам’янського професійного ліцею</w:t>
      </w:r>
    </w:p>
    <w:p w:rsidR="008A6EBB" w:rsidRPr="008A6EBB" w:rsidRDefault="008A6EBB" w:rsidP="008A6EB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A6EBB">
        <w:rPr>
          <w:rFonts w:ascii="Times New Roman" w:eastAsia="Calibri" w:hAnsi="Times New Roman" w:cs="Times New Roman"/>
          <w:b/>
          <w:sz w:val="28"/>
          <w:szCs w:val="28"/>
        </w:rPr>
        <w:t>Кобос</w:t>
      </w:r>
      <w:proofErr w:type="spellEnd"/>
      <w:r w:rsidRPr="008A6EBB">
        <w:rPr>
          <w:rFonts w:ascii="Times New Roman" w:eastAsia="Calibri" w:hAnsi="Times New Roman" w:cs="Times New Roman"/>
          <w:b/>
          <w:sz w:val="28"/>
          <w:szCs w:val="28"/>
        </w:rPr>
        <w:t xml:space="preserve"> Олена</w:t>
      </w: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4111">
        <w:rPr>
          <w:rFonts w:ascii="Times New Roman" w:eastAsia="Calibri" w:hAnsi="Times New Roman" w:cs="Times New Roman"/>
          <w:sz w:val="28"/>
          <w:szCs w:val="28"/>
        </w:rPr>
        <w:t xml:space="preserve">викладач </w:t>
      </w:r>
      <w:proofErr w:type="spellStart"/>
      <w:r w:rsidRPr="008A6EBB">
        <w:rPr>
          <w:rFonts w:ascii="Times New Roman" w:eastAsia="Calibri" w:hAnsi="Times New Roman" w:cs="Times New Roman"/>
          <w:sz w:val="28"/>
          <w:szCs w:val="28"/>
        </w:rPr>
        <w:t>Кам’янського</w:t>
      </w:r>
      <w:proofErr w:type="spellEnd"/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 професійного ліцею</w:t>
      </w:r>
    </w:p>
    <w:p w:rsidR="008A6EBB" w:rsidRPr="008A6EBB" w:rsidRDefault="008A6EBB" w:rsidP="008A6EB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A6EBB">
        <w:rPr>
          <w:rFonts w:ascii="Times New Roman" w:eastAsia="Calibri" w:hAnsi="Times New Roman" w:cs="Times New Roman"/>
          <w:b/>
          <w:sz w:val="28"/>
          <w:szCs w:val="28"/>
        </w:rPr>
        <w:t>Шпеньков</w:t>
      </w:r>
      <w:proofErr w:type="spellEnd"/>
      <w:r w:rsidRPr="008A6EBB">
        <w:rPr>
          <w:rFonts w:ascii="Times New Roman" w:eastAsia="Calibri" w:hAnsi="Times New Roman" w:cs="Times New Roman"/>
          <w:b/>
          <w:sz w:val="28"/>
          <w:szCs w:val="28"/>
        </w:rPr>
        <w:t xml:space="preserve"> Олександр</w:t>
      </w: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4111">
        <w:rPr>
          <w:rFonts w:ascii="Times New Roman" w:eastAsia="Calibri" w:hAnsi="Times New Roman" w:cs="Times New Roman"/>
          <w:sz w:val="28"/>
          <w:szCs w:val="28"/>
        </w:rPr>
        <w:t xml:space="preserve">викладач </w:t>
      </w:r>
      <w:proofErr w:type="spellStart"/>
      <w:r w:rsidRPr="008A6EBB">
        <w:rPr>
          <w:rFonts w:ascii="Times New Roman" w:eastAsia="Calibri" w:hAnsi="Times New Roman" w:cs="Times New Roman"/>
          <w:sz w:val="28"/>
          <w:szCs w:val="28"/>
        </w:rPr>
        <w:t>Кам’янського</w:t>
      </w:r>
      <w:proofErr w:type="spellEnd"/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 професійного ліцею</w:t>
      </w:r>
    </w:p>
    <w:p w:rsidR="008A6EBB" w:rsidRPr="008A6EBB" w:rsidRDefault="008A6EBB" w:rsidP="008A6EB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 xml:space="preserve"> Бурчак Марина</w:t>
      </w: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4111">
        <w:rPr>
          <w:rFonts w:ascii="Times New Roman" w:eastAsia="Calibri" w:hAnsi="Times New Roman" w:cs="Times New Roman"/>
          <w:sz w:val="28"/>
          <w:szCs w:val="28"/>
        </w:rPr>
        <w:t xml:space="preserve">викладач </w:t>
      </w:r>
      <w:r w:rsidRPr="008A6EBB">
        <w:rPr>
          <w:rFonts w:ascii="Times New Roman" w:eastAsia="Calibri" w:hAnsi="Times New Roman" w:cs="Times New Roman"/>
          <w:sz w:val="28"/>
          <w:szCs w:val="28"/>
        </w:rPr>
        <w:t>Кам’янського професійного ліцею</w:t>
      </w:r>
    </w:p>
    <w:p w:rsidR="008A6EBB" w:rsidRPr="008A6EBB" w:rsidRDefault="008A6EBB" w:rsidP="008A6EB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 xml:space="preserve"> Шевчук Юлія</w:t>
      </w: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4111">
        <w:rPr>
          <w:rFonts w:ascii="Times New Roman" w:eastAsia="Calibri" w:hAnsi="Times New Roman" w:cs="Times New Roman"/>
          <w:sz w:val="28"/>
          <w:szCs w:val="28"/>
        </w:rPr>
        <w:t xml:space="preserve">викладач </w:t>
      </w:r>
      <w:r w:rsidRPr="008A6EBB">
        <w:rPr>
          <w:rFonts w:ascii="Times New Roman" w:eastAsia="Calibri" w:hAnsi="Times New Roman" w:cs="Times New Roman"/>
          <w:sz w:val="28"/>
          <w:szCs w:val="28"/>
        </w:rPr>
        <w:t>Кам’янського професійного ліцею</w:t>
      </w:r>
    </w:p>
    <w:p w:rsidR="008A6EBB" w:rsidRPr="008A6EBB" w:rsidRDefault="008A6EBB" w:rsidP="008A6EB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6EBB" w:rsidRPr="008A6EBB" w:rsidRDefault="008A6EBB" w:rsidP="008A6EBB">
      <w:pPr>
        <w:spacing w:before="24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6EBB">
        <w:rPr>
          <w:rFonts w:ascii="Times New Roman" w:eastAsia="Calibri" w:hAnsi="Times New Roman" w:cs="Times New Roman"/>
          <w:b/>
          <w:sz w:val="28"/>
          <w:szCs w:val="28"/>
        </w:rPr>
        <w:t>ПІДВЕДЕННЯ ПІДСУМКІВ</w:t>
      </w:r>
    </w:p>
    <w:p w:rsidR="008A6EBB" w:rsidRPr="008A6EBB" w:rsidRDefault="008A6EBB" w:rsidP="008A6EBB">
      <w:pPr>
        <w:spacing w:before="24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6EBB" w:rsidRPr="008A6EBB" w:rsidRDefault="008A6EBB" w:rsidP="008A6EBB">
      <w:pPr>
        <w:spacing w:before="240" w:line="240" w:lineRule="auto"/>
        <w:ind w:firstLine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Обмін думками, вручення сертифікатів </w:t>
      </w:r>
    </w:p>
    <w:p w:rsidR="008A6EBB" w:rsidRPr="008A6EBB" w:rsidRDefault="008A6EBB" w:rsidP="008A6EBB">
      <w:pPr>
        <w:spacing w:before="24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Координатор - </w:t>
      </w:r>
      <w:r w:rsidRPr="008A6EBB">
        <w:rPr>
          <w:rFonts w:ascii="Times New Roman" w:eastAsia="Calibri" w:hAnsi="Times New Roman" w:cs="Times New Roman"/>
          <w:b/>
          <w:sz w:val="28"/>
          <w:szCs w:val="28"/>
        </w:rPr>
        <w:t>Кулалаєва Наталя</w:t>
      </w:r>
      <w:r w:rsidRPr="008A6E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A6EBB">
        <w:rPr>
          <w:rFonts w:ascii="Times New Roman" w:eastAsia="Times New Roman" w:hAnsi="Times New Roman" w:cs="Times New Roman"/>
          <w:sz w:val="28"/>
          <w:szCs w:val="28"/>
        </w:rPr>
        <w:t>завідувач лабораторії технологій професійного навчання Інституту ПТО НАПН України, кандидат хімічних наук, доцент</w:t>
      </w:r>
    </w:p>
    <w:p w:rsidR="008A6EBB" w:rsidRPr="008A6EBB" w:rsidRDefault="008A6EBB" w:rsidP="008A6EBB">
      <w:pPr>
        <w:spacing w:before="240" w:after="0" w:line="240" w:lineRule="auto"/>
        <w:ind w:firstLine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63B20" w:rsidRDefault="00563B20"/>
    <w:sectPr w:rsidR="00563B20" w:rsidSect="00A95954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EBB"/>
    <w:rsid w:val="0000138A"/>
    <w:rsid w:val="00001396"/>
    <w:rsid w:val="00001D78"/>
    <w:rsid w:val="00004596"/>
    <w:rsid w:val="0000693A"/>
    <w:rsid w:val="00013D8C"/>
    <w:rsid w:val="000156D1"/>
    <w:rsid w:val="00020954"/>
    <w:rsid w:val="00031BDC"/>
    <w:rsid w:val="00033F43"/>
    <w:rsid w:val="0003751F"/>
    <w:rsid w:val="00037AD1"/>
    <w:rsid w:val="00037B31"/>
    <w:rsid w:val="00041A73"/>
    <w:rsid w:val="000422DB"/>
    <w:rsid w:val="00044405"/>
    <w:rsid w:val="00044BF7"/>
    <w:rsid w:val="00051272"/>
    <w:rsid w:val="00052D43"/>
    <w:rsid w:val="00055BDF"/>
    <w:rsid w:val="000560A2"/>
    <w:rsid w:val="000600FA"/>
    <w:rsid w:val="00061A38"/>
    <w:rsid w:val="00063240"/>
    <w:rsid w:val="000666BD"/>
    <w:rsid w:val="0007259A"/>
    <w:rsid w:val="00075B40"/>
    <w:rsid w:val="00075E76"/>
    <w:rsid w:val="00076675"/>
    <w:rsid w:val="000777CD"/>
    <w:rsid w:val="000819C8"/>
    <w:rsid w:val="0008375F"/>
    <w:rsid w:val="000875CF"/>
    <w:rsid w:val="00091F11"/>
    <w:rsid w:val="00092B88"/>
    <w:rsid w:val="000931CA"/>
    <w:rsid w:val="0009456D"/>
    <w:rsid w:val="00094A73"/>
    <w:rsid w:val="00094E7A"/>
    <w:rsid w:val="00097E99"/>
    <w:rsid w:val="000A0334"/>
    <w:rsid w:val="000A1DE1"/>
    <w:rsid w:val="000A2154"/>
    <w:rsid w:val="000A3927"/>
    <w:rsid w:val="000A4737"/>
    <w:rsid w:val="000A6B24"/>
    <w:rsid w:val="000A748B"/>
    <w:rsid w:val="000B15AD"/>
    <w:rsid w:val="000B3792"/>
    <w:rsid w:val="000B50B8"/>
    <w:rsid w:val="000B64CF"/>
    <w:rsid w:val="000B66B2"/>
    <w:rsid w:val="000C111C"/>
    <w:rsid w:val="000C405B"/>
    <w:rsid w:val="000C71D7"/>
    <w:rsid w:val="000D1977"/>
    <w:rsid w:val="000D3155"/>
    <w:rsid w:val="000D34B9"/>
    <w:rsid w:val="000D5659"/>
    <w:rsid w:val="000D5CD0"/>
    <w:rsid w:val="000E39F4"/>
    <w:rsid w:val="000E531D"/>
    <w:rsid w:val="000E660E"/>
    <w:rsid w:val="000E67C7"/>
    <w:rsid w:val="000F16EC"/>
    <w:rsid w:val="000F4ED7"/>
    <w:rsid w:val="000F67E2"/>
    <w:rsid w:val="000F6B90"/>
    <w:rsid w:val="00101AE2"/>
    <w:rsid w:val="00102ACC"/>
    <w:rsid w:val="001044C5"/>
    <w:rsid w:val="00106AE6"/>
    <w:rsid w:val="00114904"/>
    <w:rsid w:val="001213F9"/>
    <w:rsid w:val="001223DE"/>
    <w:rsid w:val="0013024F"/>
    <w:rsid w:val="0013120F"/>
    <w:rsid w:val="001346C8"/>
    <w:rsid w:val="00134E83"/>
    <w:rsid w:val="001362C1"/>
    <w:rsid w:val="00136D2D"/>
    <w:rsid w:val="001404F4"/>
    <w:rsid w:val="00147083"/>
    <w:rsid w:val="0014793E"/>
    <w:rsid w:val="001501ED"/>
    <w:rsid w:val="00155D5F"/>
    <w:rsid w:val="00162255"/>
    <w:rsid w:val="00162336"/>
    <w:rsid w:val="001720E2"/>
    <w:rsid w:val="00173895"/>
    <w:rsid w:val="00176433"/>
    <w:rsid w:val="0017766A"/>
    <w:rsid w:val="00177675"/>
    <w:rsid w:val="00183AFC"/>
    <w:rsid w:val="00184111"/>
    <w:rsid w:val="00184F10"/>
    <w:rsid w:val="0018538C"/>
    <w:rsid w:val="001863BE"/>
    <w:rsid w:val="00186DBE"/>
    <w:rsid w:val="00190514"/>
    <w:rsid w:val="001939F4"/>
    <w:rsid w:val="00194D38"/>
    <w:rsid w:val="00197396"/>
    <w:rsid w:val="001A0218"/>
    <w:rsid w:val="001A21AF"/>
    <w:rsid w:val="001A2D65"/>
    <w:rsid w:val="001A52B7"/>
    <w:rsid w:val="001A597E"/>
    <w:rsid w:val="001A7B20"/>
    <w:rsid w:val="001B0AC7"/>
    <w:rsid w:val="001B3ABF"/>
    <w:rsid w:val="001B6E11"/>
    <w:rsid w:val="001C19DF"/>
    <w:rsid w:val="001C3932"/>
    <w:rsid w:val="001C6862"/>
    <w:rsid w:val="001D22B9"/>
    <w:rsid w:val="001D25CE"/>
    <w:rsid w:val="001D2D2C"/>
    <w:rsid w:val="001D36A8"/>
    <w:rsid w:val="001D70B5"/>
    <w:rsid w:val="001D78E1"/>
    <w:rsid w:val="001E0FF0"/>
    <w:rsid w:val="001E1256"/>
    <w:rsid w:val="001E12FA"/>
    <w:rsid w:val="001E18ED"/>
    <w:rsid w:val="001F02DF"/>
    <w:rsid w:val="001F7195"/>
    <w:rsid w:val="00201F7A"/>
    <w:rsid w:val="00202C05"/>
    <w:rsid w:val="00204C9B"/>
    <w:rsid w:val="00205556"/>
    <w:rsid w:val="002061EC"/>
    <w:rsid w:val="00211616"/>
    <w:rsid w:val="00211EEB"/>
    <w:rsid w:val="002152C7"/>
    <w:rsid w:val="00215341"/>
    <w:rsid w:val="00217042"/>
    <w:rsid w:val="00221F67"/>
    <w:rsid w:val="00224D72"/>
    <w:rsid w:val="0023624C"/>
    <w:rsid w:val="00236496"/>
    <w:rsid w:val="00236D4F"/>
    <w:rsid w:val="002374BA"/>
    <w:rsid w:val="002415AD"/>
    <w:rsid w:val="00246AB8"/>
    <w:rsid w:val="002500BB"/>
    <w:rsid w:val="0025015E"/>
    <w:rsid w:val="00250BF6"/>
    <w:rsid w:val="002527DA"/>
    <w:rsid w:val="002544DE"/>
    <w:rsid w:val="002570E9"/>
    <w:rsid w:val="00262ABD"/>
    <w:rsid w:val="00263857"/>
    <w:rsid w:val="0026387A"/>
    <w:rsid w:val="00264AA7"/>
    <w:rsid w:val="00266A82"/>
    <w:rsid w:val="00270A51"/>
    <w:rsid w:val="002714F3"/>
    <w:rsid w:val="0027152B"/>
    <w:rsid w:val="002744C7"/>
    <w:rsid w:val="002755AB"/>
    <w:rsid w:val="002853C8"/>
    <w:rsid w:val="0028663B"/>
    <w:rsid w:val="00286AFD"/>
    <w:rsid w:val="0029146A"/>
    <w:rsid w:val="002936F6"/>
    <w:rsid w:val="00294AB3"/>
    <w:rsid w:val="0029660A"/>
    <w:rsid w:val="00296C39"/>
    <w:rsid w:val="00296DD2"/>
    <w:rsid w:val="002A1929"/>
    <w:rsid w:val="002A2575"/>
    <w:rsid w:val="002A2952"/>
    <w:rsid w:val="002A2D25"/>
    <w:rsid w:val="002A3DFA"/>
    <w:rsid w:val="002B17EB"/>
    <w:rsid w:val="002B5C7C"/>
    <w:rsid w:val="002C357E"/>
    <w:rsid w:val="002C7096"/>
    <w:rsid w:val="002C730B"/>
    <w:rsid w:val="002C7DE5"/>
    <w:rsid w:val="002D017B"/>
    <w:rsid w:val="002D16F4"/>
    <w:rsid w:val="002D5C15"/>
    <w:rsid w:val="002D5E23"/>
    <w:rsid w:val="002D671D"/>
    <w:rsid w:val="002D70FB"/>
    <w:rsid w:val="002E114B"/>
    <w:rsid w:val="002E1CD0"/>
    <w:rsid w:val="002F1474"/>
    <w:rsid w:val="002F2EFD"/>
    <w:rsid w:val="002F48B4"/>
    <w:rsid w:val="00300494"/>
    <w:rsid w:val="00301F0A"/>
    <w:rsid w:val="003035B8"/>
    <w:rsid w:val="00305923"/>
    <w:rsid w:val="00305AD5"/>
    <w:rsid w:val="003069AB"/>
    <w:rsid w:val="00311B21"/>
    <w:rsid w:val="00313066"/>
    <w:rsid w:val="00313F72"/>
    <w:rsid w:val="00314E65"/>
    <w:rsid w:val="00316028"/>
    <w:rsid w:val="00316B74"/>
    <w:rsid w:val="00317CA2"/>
    <w:rsid w:val="00317FD7"/>
    <w:rsid w:val="003200D7"/>
    <w:rsid w:val="00320A79"/>
    <w:rsid w:val="00325D7E"/>
    <w:rsid w:val="0032639D"/>
    <w:rsid w:val="00330147"/>
    <w:rsid w:val="003329FA"/>
    <w:rsid w:val="003378DB"/>
    <w:rsid w:val="00340B5A"/>
    <w:rsid w:val="00342DB2"/>
    <w:rsid w:val="00343BD6"/>
    <w:rsid w:val="00344B11"/>
    <w:rsid w:val="003452B9"/>
    <w:rsid w:val="0034710E"/>
    <w:rsid w:val="00350949"/>
    <w:rsid w:val="00351529"/>
    <w:rsid w:val="003535FD"/>
    <w:rsid w:val="00356814"/>
    <w:rsid w:val="00357209"/>
    <w:rsid w:val="0035777C"/>
    <w:rsid w:val="0036059A"/>
    <w:rsid w:val="00360940"/>
    <w:rsid w:val="0036243B"/>
    <w:rsid w:val="00363DD7"/>
    <w:rsid w:val="00364BEB"/>
    <w:rsid w:val="003742CD"/>
    <w:rsid w:val="003774C7"/>
    <w:rsid w:val="003800EF"/>
    <w:rsid w:val="00380C35"/>
    <w:rsid w:val="00390EDD"/>
    <w:rsid w:val="00391DEB"/>
    <w:rsid w:val="003946C0"/>
    <w:rsid w:val="00397D7D"/>
    <w:rsid w:val="003A2F9F"/>
    <w:rsid w:val="003A7A30"/>
    <w:rsid w:val="003A7A51"/>
    <w:rsid w:val="003C080D"/>
    <w:rsid w:val="003C58DB"/>
    <w:rsid w:val="003D041E"/>
    <w:rsid w:val="003D34CC"/>
    <w:rsid w:val="003D3881"/>
    <w:rsid w:val="003D473C"/>
    <w:rsid w:val="003E2148"/>
    <w:rsid w:val="003E2F5F"/>
    <w:rsid w:val="003E5719"/>
    <w:rsid w:val="003E6815"/>
    <w:rsid w:val="003F0C23"/>
    <w:rsid w:val="003F34C2"/>
    <w:rsid w:val="003F3E04"/>
    <w:rsid w:val="003F6F7F"/>
    <w:rsid w:val="003F7F8C"/>
    <w:rsid w:val="004011EB"/>
    <w:rsid w:val="00405295"/>
    <w:rsid w:val="004106AC"/>
    <w:rsid w:val="00411957"/>
    <w:rsid w:val="004156BE"/>
    <w:rsid w:val="004163D5"/>
    <w:rsid w:val="00424252"/>
    <w:rsid w:val="00425760"/>
    <w:rsid w:val="00426DFF"/>
    <w:rsid w:val="004271AC"/>
    <w:rsid w:val="00436AA7"/>
    <w:rsid w:val="00436E40"/>
    <w:rsid w:val="00440A4C"/>
    <w:rsid w:val="0044294B"/>
    <w:rsid w:val="0044297B"/>
    <w:rsid w:val="00445452"/>
    <w:rsid w:val="00445F42"/>
    <w:rsid w:val="00451B56"/>
    <w:rsid w:val="00456164"/>
    <w:rsid w:val="0045688A"/>
    <w:rsid w:val="00463DDC"/>
    <w:rsid w:val="0046440D"/>
    <w:rsid w:val="0046572C"/>
    <w:rsid w:val="004666E2"/>
    <w:rsid w:val="004668ED"/>
    <w:rsid w:val="004672B8"/>
    <w:rsid w:val="00467BBB"/>
    <w:rsid w:val="00470430"/>
    <w:rsid w:val="0047144D"/>
    <w:rsid w:val="00476895"/>
    <w:rsid w:val="00477263"/>
    <w:rsid w:val="0049252D"/>
    <w:rsid w:val="00492BB7"/>
    <w:rsid w:val="00492F36"/>
    <w:rsid w:val="00493514"/>
    <w:rsid w:val="0049504A"/>
    <w:rsid w:val="00497204"/>
    <w:rsid w:val="00497EC9"/>
    <w:rsid w:val="004A127E"/>
    <w:rsid w:val="004A471E"/>
    <w:rsid w:val="004A4BF5"/>
    <w:rsid w:val="004B04E1"/>
    <w:rsid w:val="004B1BCF"/>
    <w:rsid w:val="004B388F"/>
    <w:rsid w:val="004B3D20"/>
    <w:rsid w:val="004B3D37"/>
    <w:rsid w:val="004B6B33"/>
    <w:rsid w:val="004B6D94"/>
    <w:rsid w:val="004C2340"/>
    <w:rsid w:val="004C4F19"/>
    <w:rsid w:val="004C57D7"/>
    <w:rsid w:val="004C66F3"/>
    <w:rsid w:val="004D57C5"/>
    <w:rsid w:val="004D5DBB"/>
    <w:rsid w:val="004E042D"/>
    <w:rsid w:val="004E3282"/>
    <w:rsid w:val="004E38E7"/>
    <w:rsid w:val="004E4171"/>
    <w:rsid w:val="004E4185"/>
    <w:rsid w:val="004E4248"/>
    <w:rsid w:val="004E7005"/>
    <w:rsid w:val="004F2FCF"/>
    <w:rsid w:val="004F3153"/>
    <w:rsid w:val="005016D0"/>
    <w:rsid w:val="00512AFF"/>
    <w:rsid w:val="00517A06"/>
    <w:rsid w:val="00520C59"/>
    <w:rsid w:val="00521D89"/>
    <w:rsid w:val="005232F5"/>
    <w:rsid w:val="0052444A"/>
    <w:rsid w:val="00524501"/>
    <w:rsid w:val="00524F79"/>
    <w:rsid w:val="00526EC8"/>
    <w:rsid w:val="00532039"/>
    <w:rsid w:val="0053269F"/>
    <w:rsid w:val="00532937"/>
    <w:rsid w:val="00534257"/>
    <w:rsid w:val="005359AC"/>
    <w:rsid w:val="005377F8"/>
    <w:rsid w:val="00540A22"/>
    <w:rsid w:val="00544199"/>
    <w:rsid w:val="00545F3A"/>
    <w:rsid w:val="005465A7"/>
    <w:rsid w:val="0054727E"/>
    <w:rsid w:val="00551387"/>
    <w:rsid w:val="00551FC8"/>
    <w:rsid w:val="00552E88"/>
    <w:rsid w:val="005604ED"/>
    <w:rsid w:val="005610A2"/>
    <w:rsid w:val="00561E26"/>
    <w:rsid w:val="005628B7"/>
    <w:rsid w:val="00563B20"/>
    <w:rsid w:val="00563DB0"/>
    <w:rsid w:val="00566264"/>
    <w:rsid w:val="0057140B"/>
    <w:rsid w:val="005741B7"/>
    <w:rsid w:val="00575ACA"/>
    <w:rsid w:val="0057663D"/>
    <w:rsid w:val="00576CF4"/>
    <w:rsid w:val="00582B7B"/>
    <w:rsid w:val="00587D9D"/>
    <w:rsid w:val="0059279D"/>
    <w:rsid w:val="00592F17"/>
    <w:rsid w:val="00597DA1"/>
    <w:rsid w:val="005A0FFC"/>
    <w:rsid w:val="005A4C06"/>
    <w:rsid w:val="005A5DEF"/>
    <w:rsid w:val="005B18F2"/>
    <w:rsid w:val="005B2F4F"/>
    <w:rsid w:val="005B4492"/>
    <w:rsid w:val="005B4F6D"/>
    <w:rsid w:val="005D1062"/>
    <w:rsid w:val="005D2398"/>
    <w:rsid w:val="005D39E0"/>
    <w:rsid w:val="005D3BD3"/>
    <w:rsid w:val="005D4370"/>
    <w:rsid w:val="005E0948"/>
    <w:rsid w:val="005E2BC3"/>
    <w:rsid w:val="005E609C"/>
    <w:rsid w:val="005F08B4"/>
    <w:rsid w:val="005F11AB"/>
    <w:rsid w:val="005F171D"/>
    <w:rsid w:val="005F37CD"/>
    <w:rsid w:val="005F58FA"/>
    <w:rsid w:val="005F6C6A"/>
    <w:rsid w:val="005F71ED"/>
    <w:rsid w:val="005F7D38"/>
    <w:rsid w:val="00600798"/>
    <w:rsid w:val="00604068"/>
    <w:rsid w:val="00605B82"/>
    <w:rsid w:val="006067B9"/>
    <w:rsid w:val="00606F26"/>
    <w:rsid w:val="00607852"/>
    <w:rsid w:val="00611C62"/>
    <w:rsid w:val="00614627"/>
    <w:rsid w:val="00616A09"/>
    <w:rsid w:val="00617F03"/>
    <w:rsid w:val="00621B74"/>
    <w:rsid w:val="006235A3"/>
    <w:rsid w:val="0062535D"/>
    <w:rsid w:val="006313E2"/>
    <w:rsid w:val="00632869"/>
    <w:rsid w:val="00633E9C"/>
    <w:rsid w:val="006348DF"/>
    <w:rsid w:val="0064016E"/>
    <w:rsid w:val="00643F59"/>
    <w:rsid w:val="00644482"/>
    <w:rsid w:val="00644F19"/>
    <w:rsid w:val="00646B8A"/>
    <w:rsid w:val="0065008A"/>
    <w:rsid w:val="00651767"/>
    <w:rsid w:val="00651BAD"/>
    <w:rsid w:val="00657B54"/>
    <w:rsid w:val="00660EE4"/>
    <w:rsid w:val="00664918"/>
    <w:rsid w:val="00672C1A"/>
    <w:rsid w:val="006852BA"/>
    <w:rsid w:val="00686D86"/>
    <w:rsid w:val="006877BD"/>
    <w:rsid w:val="006922F1"/>
    <w:rsid w:val="006929C8"/>
    <w:rsid w:val="0069679E"/>
    <w:rsid w:val="0069761D"/>
    <w:rsid w:val="006A0454"/>
    <w:rsid w:val="006A4291"/>
    <w:rsid w:val="006B2AA0"/>
    <w:rsid w:val="006B3934"/>
    <w:rsid w:val="006B565F"/>
    <w:rsid w:val="006C10CA"/>
    <w:rsid w:val="006C119A"/>
    <w:rsid w:val="006C3AFA"/>
    <w:rsid w:val="006C55E4"/>
    <w:rsid w:val="006C6A60"/>
    <w:rsid w:val="006D04F0"/>
    <w:rsid w:val="006D717E"/>
    <w:rsid w:val="006E2906"/>
    <w:rsid w:val="006E7078"/>
    <w:rsid w:val="006E7AD9"/>
    <w:rsid w:val="006F1CC9"/>
    <w:rsid w:val="006F3612"/>
    <w:rsid w:val="006F6B18"/>
    <w:rsid w:val="00702D70"/>
    <w:rsid w:val="00703B2F"/>
    <w:rsid w:val="00706DFA"/>
    <w:rsid w:val="00711BD0"/>
    <w:rsid w:val="00713212"/>
    <w:rsid w:val="007157FB"/>
    <w:rsid w:val="00716013"/>
    <w:rsid w:val="007162C9"/>
    <w:rsid w:val="00720CDE"/>
    <w:rsid w:val="007216A8"/>
    <w:rsid w:val="00721F12"/>
    <w:rsid w:val="00722163"/>
    <w:rsid w:val="007222BF"/>
    <w:rsid w:val="00723CBB"/>
    <w:rsid w:val="00724C02"/>
    <w:rsid w:val="00730375"/>
    <w:rsid w:val="00731BCB"/>
    <w:rsid w:val="007336F1"/>
    <w:rsid w:val="0073372D"/>
    <w:rsid w:val="007425AC"/>
    <w:rsid w:val="00742ED5"/>
    <w:rsid w:val="007436BF"/>
    <w:rsid w:val="00743E07"/>
    <w:rsid w:val="0074586F"/>
    <w:rsid w:val="00745E28"/>
    <w:rsid w:val="007470B5"/>
    <w:rsid w:val="007515B5"/>
    <w:rsid w:val="00751CE7"/>
    <w:rsid w:val="0075491D"/>
    <w:rsid w:val="007557F8"/>
    <w:rsid w:val="00765017"/>
    <w:rsid w:val="007654CC"/>
    <w:rsid w:val="00767F38"/>
    <w:rsid w:val="00770624"/>
    <w:rsid w:val="0077426C"/>
    <w:rsid w:val="007749C8"/>
    <w:rsid w:val="00776304"/>
    <w:rsid w:val="007808E2"/>
    <w:rsid w:val="00780E0E"/>
    <w:rsid w:val="007811EB"/>
    <w:rsid w:val="00786205"/>
    <w:rsid w:val="0079419E"/>
    <w:rsid w:val="007A0D8C"/>
    <w:rsid w:val="007A4713"/>
    <w:rsid w:val="007A6214"/>
    <w:rsid w:val="007B2D6D"/>
    <w:rsid w:val="007B5986"/>
    <w:rsid w:val="007B5DCE"/>
    <w:rsid w:val="007C021A"/>
    <w:rsid w:val="007C197E"/>
    <w:rsid w:val="007C1F5C"/>
    <w:rsid w:val="007C2DE9"/>
    <w:rsid w:val="007C4EDE"/>
    <w:rsid w:val="007C6E21"/>
    <w:rsid w:val="007C739B"/>
    <w:rsid w:val="007C7F30"/>
    <w:rsid w:val="007D4BEA"/>
    <w:rsid w:val="007D7F9F"/>
    <w:rsid w:val="007E2A8B"/>
    <w:rsid w:val="007F084B"/>
    <w:rsid w:val="007F5FB5"/>
    <w:rsid w:val="00800AD2"/>
    <w:rsid w:val="008022B1"/>
    <w:rsid w:val="00804DCD"/>
    <w:rsid w:val="00810222"/>
    <w:rsid w:val="0081150E"/>
    <w:rsid w:val="008140B0"/>
    <w:rsid w:val="00820FC2"/>
    <w:rsid w:val="008245E3"/>
    <w:rsid w:val="0082561C"/>
    <w:rsid w:val="00830C89"/>
    <w:rsid w:val="008317E5"/>
    <w:rsid w:val="00831A50"/>
    <w:rsid w:val="00835822"/>
    <w:rsid w:val="00843926"/>
    <w:rsid w:val="00845092"/>
    <w:rsid w:val="008477A6"/>
    <w:rsid w:val="008507E6"/>
    <w:rsid w:val="00850B1C"/>
    <w:rsid w:val="00850E7B"/>
    <w:rsid w:val="0085451D"/>
    <w:rsid w:val="008572B8"/>
    <w:rsid w:val="00860EEF"/>
    <w:rsid w:val="00861562"/>
    <w:rsid w:val="0087177C"/>
    <w:rsid w:val="00871C39"/>
    <w:rsid w:val="00872902"/>
    <w:rsid w:val="008732D3"/>
    <w:rsid w:val="008771E8"/>
    <w:rsid w:val="008807C4"/>
    <w:rsid w:val="00881AA5"/>
    <w:rsid w:val="0088304A"/>
    <w:rsid w:val="008872ED"/>
    <w:rsid w:val="00887D4B"/>
    <w:rsid w:val="008928A5"/>
    <w:rsid w:val="008A6EBB"/>
    <w:rsid w:val="008B19BB"/>
    <w:rsid w:val="008B3892"/>
    <w:rsid w:val="008B60C5"/>
    <w:rsid w:val="008C0A31"/>
    <w:rsid w:val="008C0E97"/>
    <w:rsid w:val="008C3524"/>
    <w:rsid w:val="008C3559"/>
    <w:rsid w:val="008C6FC8"/>
    <w:rsid w:val="008D0995"/>
    <w:rsid w:val="008D60A4"/>
    <w:rsid w:val="008D6A41"/>
    <w:rsid w:val="008E1851"/>
    <w:rsid w:val="008F5808"/>
    <w:rsid w:val="008F623E"/>
    <w:rsid w:val="0090119E"/>
    <w:rsid w:val="00910BB5"/>
    <w:rsid w:val="00912341"/>
    <w:rsid w:val="009126DF"/>
    <w:rsid w:val="0091487D"/>
    <w:rsid w:val="00915281"/>
    <w:rsid w:val="0091552D"/>
    <w:rsid w:val="00917256"/>
    <w:rsid w:val="00921DB3"/>
    <w:rsid w:val="00932A0E"/>
    <w:rsid w:val="00934E69"/>
    <w:rsid w:val="00935FCE"/>
    <w:rsid w:val="00936746"/>
    <w:rsid w:val="00951C24"/>
    <w:rsid w:val="00957431"/>
    <w:rsid w:val="00957DBF"/>
    <w:rsid w:val="009607E4"/>
    <w:rsid w:val="00960851"/>
    <w:rsid w:val="00961962"/>
    <w:rsid w:val="009621E0"/>
    <w:rsid w:val="00965E38"/>
    <w:rsid w:val="00966372"/>
    <w:rsid w:val="00966F37"/>
    <w:rsid w:val="00971093"/>
    <w:rsid w:val="0097493E"/>
    <w:rsid w:val="00977400"/>
    <w:rsid w:val="00977B69"/>
    <w:rsid w:val="0098035C"/>
    <w:rsid w:val="0098064D"/>
    <w:rsid w:val="009809E1"/>
    <w:rsid w:val="00981C7F"/>
    <w:rsid w:val="00983639"/>
    <w:rsid w:val="00983D49"/>
    <w:rsid w:val="00990933"/>
    <w:rsid w:val="0099335E"/>
    <w:rsid w:val="00995A66"/>
    <w:rsid w:val="009A1AE8"/>
    <w:rsid w:val="009A4D54"/>
    <w:rsid w:val="009A7FB4"/>
    <w:rsid w:val="009B4519"/>
    <w:rsid w:val="009B6CF1"/>
    <w:rsid w:val="009C57E4"/>
    <w:rsid w:val="009C5914"/>
    <w:rsid w:val="009C6883"/>
    <w:rsid w:val="009C6A4B"/>
    <w:rsid w:val="009C6FA0"/>
    <w:rsid w:val="009D0FB3"/>
    <w:rsid w:val="009D119A"/>
    <w:rsid w:val="009D2372"/>
    <w:rsid w:val="009D6511"/>
    <w:rsid w:val="009D71D3"/>
    <w:rsid w:val="009D7CCE"/>
    <w:rsid w:val="009E5D29"/>
    <w:rsid w:val="009F0061"/>
    <w:rsid w:val="009F0E06"/>
    <w:rsid w:val="009F4EB8"/>
    <w:rsid w:val="00A014F7"/>
    <w:rsid w:val="00A01D27"/>
    <w:rsid w:val="00A0289F"/>
    <w:rsid w:val="00A10099"/>
    <w:rsid w:val="00A10887"/>
    <w:rsid w:val="00A17D8C"/>
    <w:rsid w:val="00A2219C"/>
    <w:rsid w:val="00A23B94"/>
    <w:rsid w:val="00A248E5"/>
    <w:rsid w:val="00A27DAB"/>
    <w:rsid w:val="00A33F21"/>
    <w:rsid w:val="00A34085"/>
    <w:rsid w:val="00A35475"/>
    <w:rsid w:val="00A35CCE"/>
    <w:rsid w:val="00A41998"/>
    <w:rsid w:val="00A440A6"/>
    <w:rsid w:val="00A45377"/>
    <w:rsid w:val="00A45E65"/>
    <w:rsid w:val="00A47697"/>
    <w:rsid w:val="00A560B5"/>
    <w:rsid w:val="00A57841"/>
    <w:rsid w:val="00A63050"/>
    <w:rsid w:val="00A631F9"/>
    <w:rsid w:val="00A635F1"/>
    <w:rsid w:val="00A6415D"/>
    <w:rsid w:val="00A70165"/>
    <w:rsid w:val="00A737D8"/>
    <w:rsid w:val="00A7502F"/>
    <w:rsid w:val="00A76F04"/>
    <w:rsid w:val="00A8013D"/>
    <w:rsid w:val="00A80D23"/>
    <w:rsid w:val="00A81981"/>
    <w:rsid w:val="00A81CAF"/>
    <w:rsid w:val="00A84E06"/>
    <w:rsid w:val="00A9167C"/>
    <w:rsid w:val="00A91CD5"/>
    <w:rsid w:val="00A928DB"/>
    <w:rsid w:val="00A93221"/>
    <w:rsid w:val="00A97939"/>
    <w:rsid w:val="00AA2305"/>
    <w:rsid w:val="00AA5345"/>
    <w:rsid w:val="00AB0A40"/>
    <w:rsid w:val="00AB1AFB"/>
    <w:rsid w:val="00AC0240"/>
    <w:rsid w:val="00AC7D99"/>
    <w:rsid w:val="00AD0EBD"/>
    <w:rsid w:val="00AD12F3"/>
    <w:rsid w:val="00AD2162"/>
    <w:rsid w:val="00AD2501"/>
    <w:rsid w:val="00AD3713"/>
    <w:rsid w:val="00AD39B5"/>
    <w:rsid w:val="00AD51D3"/>
    <w:rsid w:val="00AD5C16"/>
    <w:rsid w:val="00AE14B9"/>
    <w:rsid w:val="00AE6386"/>
    <w:rsid w:val="00AE7819"/>
    <w:rsid w:val="00AF07A6"/>
    <w:rsid w:val="00AF4794"/>
    <w:rsid w:val="00AF61CB"/>
    <w:rsid w:val="00AF6225"/>
    <w:rsid w:val="00B00808"/>
    <w:rsid w:val="00B0092A"/>
    <w:rsid w:val="00B023AF"/>
    <w:rsid w:val="00B03EA9"/>
    <w:rsid w:val="00B061F1"/>
    <w:rsid w:val="00B07E89"/>
    <w:rsid w:val="00B11ABD"/>
    <w:rsid w:val="00B14389"/>
    <w:rsid w:val="00B14C9A"/>
    <w:rsid w:val="00B15B87"/>
    <w:rsid w:val="00B16D3E"/>
    <w:rsid w:val="00B22DF9"/>
    <w:rsid w:val="00B23FA7"/>
    <w:rsid w:val="00B24989"/>
    <w:rsid w:val="00B30B57"/>
    <w:rsid w:val="00B30FCB"/>
    <w:rsid w:val="00B31B5B"/>
    <w:rsid w:val="00B36194"/>
    <w:rsid w:val="00B435BA"/>
    <w:rsid w:val="00B43744"/>
    <w:rsid w:val="00B474AB"/>
    <w:rsid w:val="00B5151B"/>
    <w:rsid w:val="00B55D6B"/>
    <w:rsid w:val="00B678A7"/>
    <w:rsid w:val="00B720A7"/>
    <w:rsid w:val="00B72BB9"/>
    <w:rsid w:val="00B739D0"/>
    <w:rsid w:val="00B76763"/>
    <w:rsid w:val="00B77681"/>
    <w:rsid w:val="00B77D7D"/>
    <w:rsid w:val="00B80F1E"/>
    <w:rsid w:val="00B81028"/>
    <w:rsid w:val="00B812C7"/>
    <w:rsid w:val="00B81DC3"/>
    <w:rsid w:val="00B82440"/>
    <w:rsid w:val="00B83250"/>
    <w:rsid w:val="00B84C85"/>
    <w:rsid w:val="00B922CC"/>
    <w:rsid w:val="00B96378"/>
    <w:rsid w:val="00B97A23"/>
    <w:rsid w:val="00BA133D"/>
    <w:rsid w:val="00BA17D3"/>
    <w:rsid w:val="00BA1D0A"/>
    <w:rsid w:val="00BA2B17"/>
    <w:rsid w:val="00BA3229"/>
    <w:rsid w:val="00BA4A91"/>
    <w:rsid w:val="00BA635E"/>
    <w:rsid w:val="00BB1412"/>
    <w:rsid w:val="00BB1889"/>
    <w:rsid w:val="00BB1D57"/>
    <w:rsid w:val="00BB21B7"/>
    <w:rsid w:val="00BB2A8B"/>
    <w:rsid w:val="00BB71C4"/>
    <w:rsid w:val="00BC055B"/>
    <w:rsid w:val="00BC49F9"/>
    <w:rsid w:val="00BC4A24"/>
    <w:rsid w:val="00BC4C4C"/>
    <w:rsid w:val="00BC72DD"/>
    <w:rsid w:val="00BC7514"/>
    <w:rsid w:val="00BC7DFD"/>
    <w:rsid w:val="00BD1D24"/>
    <w:rsid w:val="00BD352D"/>
    <w:rsid w:val="00BD4FAE"/>
    <w:rsid w:val="00BD61A1"/>
    <w:rsid w:val="00BE3445"/>
    <w:rsid w:val="00BE3DE7"/>
    <w:rsid w:val="00BE4C10"/>
    <w:rsid w:val="00BE7DC8"/>
    <w:rsid w:val="00BE7EB5"/>
    <w:rsid w:val="00BF1FC7"/>
    <w:rsid w:val="00BF3CC5"/>
    <w:rsid w:val="00C00AF8"/>
    <w:rsid w:val="00C0491B"/>
    <w:rsid w:val="00C04E4E"/>
    <w:rsid w:val="00C0530B"/>
    <w:rsid w:val="00C05C58"/>
    <w:rsid w:val="00C06F92"/>
    <w:rsid w:val="00C11F34"/>
    <w:rsid w:val="00C125D6"/>
    <w:rsid w:val="00C14E43"/>
    <w:rsid w:val="00C2249F"/>
    <w:rsid w:val="00C22DD1"/>
    <w:rsid w:val="00C23525"/>
    <w:rsid w:val="00C24DF2"/>
    <w:rsid w:val="00C260A3"/>
    <w:rsid w:val="00C278F0"/>
    <w:rsid w:val="00C31E90"/>
    <w:rsid w:val="00C327B5"/>
    <w:rsid w:val="00C3338A"/>
    <w:rsid w:val="00C33828"/>
    <w:rsid w:val="00C34537"/>
    <w:rsid w:val="00C425D4"/>
    <w:rsid w:val="00C42EA5"/>
    <w:rsid w:val="00C47EB3"/>
    <w:rsid w:val="00C50417"/>
    <w:rsid w:val="00C52D2E"/>
    <w:rsid w:val="00C54415"/>
    <w:rsid w:val="00C5726D"/>
    <w:rsid w:val="00C62199"/>
    <w:rsid w:val="00C62464"/>
    <w:rsid w:val="00C6247C"/>
    <w:rsid w:val="00C62715"/>
    <w:rsid w:val="00C62BDC"/>
    <w:rsid w:val="00C675F1"/>
    <w:rsid w:val="00C707C3"/>
    <w:rsid w:val="00C73395"/>
    <w:rsid w:val="00C73B57"/>
    <w:rsid w:val="00C74DED"/>
    <w:rsid w:val="00C76315"/>
    <w:rsid w:val="00C76A5A"/>
    <w:rsid w:val="00C77976"/>
    <w:rsid w:val="00C85A01"/>
    <w:rsid w:val="00C85F61"/>
    <w:rsid w:val="00C87A07"/>
    <w:rsid w:val="00C87BA5"/>
    <w:rsid w:val="00C87DC6"/>
    <w:rsid w:val="00C9018B"/>
    <w:rsid w:val="00C90E06"/>
    <w:rsid w:val="00C947C3"/>
    <w:rsid w:val="00C96564"/>
    <w:rsid w:val="00CA2771"/>
    <w:rsid w:val="00CA4A39"/>
    <w:rsid w:val="00CA4C6B"/>
    <w:rsid w:val="00CA5AE4"/>
    <w:rsid w:val="00CA69B6"/>
    <w:rsid w:val="00CA6B42"/>
    <w:rsid w:val="00CB2C0C"/>
    <w:rsid w:val="00CB4F43"/>
    <w:rsid w:val="00CB7287"/>
    <w:rsid w:val="00CC14A9"/>
    <w:rsid w:val="00CC271A"/>
    <w:rsid w:val="00CC4B8E"/>
    <w:rsid w:val="00CC7EE9"/>
    <w:rsid w:val="00CD34EF"/>
    <w:rsid w:val="00CD621F"/>
    <w:rsid w:val="00CF0844"/>
    <w:rsid w:val="00CF08DB"/>
    <w:rsid w:val="00CF0E68"/>
    <w:rsid w:val="00CF1217"/>
    <w:rsid w:val="00CF3A84"/>
    <w:rsid w:val="00D012DA"/>
    <w:rsid w:val="00D04905"/>
    <w:rsid w:val="00D0493D"/>
    <w:rsid w:val="00D04BBB"/>
    <w:rsid w:val="00D16429"/>
    <w:rsid w:val="00D21267"/>
    <w:rsid w:val="00D22E44"/>
    <w:rsid w:val="00D26DEA"/>
    <w:rsid w:val="00D30635"/>
    <w:rsid w:val="00D337BA"/>
    <w:rsid w:val="00D3442B"/>
    <w:rsid w:val="00D54EA9"/>
    <w:rsid w:val="00D61751"/>
    <w:rsid w:val="00D62DA0"/>
    <w:rsid w:val="00D64628"/>
    <w:rsid w:val="00D65E2E"/>
    <w:rsid w:val="00D6675D"/>
    <w:rsid w:val="00D7044E"/>
    <w:rsid w:val="00D72D16"/>
    <w:rsid w:val="00D72DF0"/>
    <w:rsid w:val="00D75CE7"/>
    <w:rsid w:val="00D8033B"/>
    <w:rsid w:val="00D815C2"/>
    <w:rsid w:val="00D82BB2"/>
    <w:rsid w:val="00D83014"/>
    <w:rsid w:val="00D848A5"/>
    <w:rsid w:val="00D9426F"/>
    <w:rsid w:val="00D94B52"/>
    <w:rsid w:val="00D94DCA"/>
    <w:rsid w:val="00D97944"/>
    <w:rsid w:val="00D97A10"/>
    <w:rsid w:val="00DA31A7"/>
    <w:rsid w:val="00DA3877"/>
    <w:rsid w:val="00DA3904"/>
    <w:rsid w:val="00DA3C92"/>
    <w:rsid w:val="00DA44C7"/>
    <w:rsid w:val="00DA4A84"/>
    <w:rsid w:val="00DA4CFB"/>
    <w:rsid w:val="00DB17C9"/>
    <w:rsid w:val="00DB19F8"/>
    <w:rsid w:val="00DC0F8B"/>
    <w:rsid w:val="00DC4E5B"/>
    <w:rsid w:val="00DC60E1"/>
    <w:rsid w:val="00DC7FB1"/>
    <w:rsid w:val="00DD1DA5"/>
    <w:rsid w:val="00DD251D"/>
    <w:rsid w:val="00DE1BA5"/>
    <w:rsid w:val="00DF468E"/>
    <w:rsid w:val="00DF4ABB"/>
    <w:rsid w:val="00DF4EDA"/>
    <w:rsid w:val="00DF4F1A"/>
    <w:rsid w:val="00DF580D"/>
    <w:rsid w:val="00DF5D1F"/>
    <w:rsid w:val="00DF61D3"/>
    <w:rsid w:val="00DF65CF"/>
    <w:rsid w:val="00E018DC"/>
    <w:rsid w:val="00E01A3D"/>
    <w:rsid w:val="00E0247E"/>
    <w:rsid w:val="00E0303B"/>
    <w:rsid w:val="00E078C6"/>
    <w:rsid w:val="00E11ACA"/>
    <w:rsid w:val="00E14FD3"/>
    <w:rsid w:val="00E15225"/>
    <w:rsid w:val="00E16E5A"/>
    <w:rsid w:val="00E20DA0"/>
    <w:rsid w:val="00E25CE9"/>
    <w:rsid w:val="00E27F59"/>
    <w:rsid w:val="00E400CE"/>
    <w:rsid w:val="00E41E95"/>
    <w:rsid w:val="00E456AD"/>
    <w:rsid w:val="00E51391"/>
    <w:rsid w:val="00E538EF"/>
    <w:rsid w:val="00E54A0C"/>
    <w:rsid w:val="00E601AA"/>
    <w:rsid w:val="00E6132E"/>
    <w:rsid w:val="00E61A68"/>
    <w:rsid w:val="00E65C6A"/>
    <w:rsid w:val="00E66787"/>
    <w:rsid w:val="00E668BC"/>
    <w:rsid w:val="00E66D30"/>
    <w:rsid w:val="00E67E91"/>
    <w:rsid w:val="00E75B4E"/>
    <w:rsid w:val="00E76FE0"/>
    <w:rsid w:val="00E86A07"/>
    <w:rsid w:val="00E90155"/>
    <w:rsid w:val="00E904B2"/>
    <w:rsid w:val="00E9066D"/>
    <w:rsid w:val="00E92ADB"/>
    <w:rsid w:val="00E95E34"/>
    <w:rsid w:val="00E95F53"/>
    <w:rsid w:val="00E960A6"/>
    <w:rsid w:val="00E96128"/>
    <w:rsid w:val="00EA1D9E"/>
    <w:rsid w:val="00EA2514"/>
    <w:rsid w:val="00EA3846"/>
    <w:rsid w:val="00EA7B7C"/>
    <w:rsid w:val="00EB40DC"/>
    <w:rsid w:val="00EB4970"/>
    <w:rsid w:val="00EC130F"/>
    <w:rsid w:val="00EC3105"/>
    <w:rsid w:val="00EC6050"/>
    <w:rsid w:val="00ED0F40"/>
    <w:rsid w:val="00ED13A1"/>
    <w:rsid w:val="00ED2BFF"/>
    <w:rsid w:val="00ED4782"/>
    <w:rsid w:val="00ED5A8B"/>
    <w:rsid w:val="00ED7A1E"/>
    <w:rsid w:val="00EE0857"/>
    <w:rsid w:val="00EE2788"/>
    <w:rsid w:val="00EE4998"/>
    <w:rsid w:val="00EF28F6"/>
    <w:rsid w:val="00EF2D43"/>
    <w:rsid w:val="00EF3109"/>
    <w:rsid w:val="00EF3FB4"/>
    <w:rsid w:val="00EF7C14"/>
    <w:rsid w:val="00F0082C"/>
    <w:rsid w:val="00F01C1A"/>
    <w:rsid w:val="00F07612"/>
    <w:rsid w:val="00F10AAF"/>
    <w:rsid w:val="00F10B4D"/>
    <w:rsid w:val="00F12B27"/>
    <w:rsid w:val="00F2387D"/>
    <w:rsid w:val="00F253D4"/>
    <w:rsid w:val="00F27593"/>
    <w:rsid w:val="00F342E8"/>
    <w:rsid w:val="00F34B16"/>
    <w:rsid w:val="00F4007E"/>
    <w:rsid w:val="00F40FF5"/>
    <w:rsid w:val="00F47BD2"/>
    <w:rsid w:val="00F501BF"/>
    <w:rsid w:val="00F50559"/>
    <w:rsid w:val="00F53269"/>
    <w:rsid w:val="00F56DF3"/>
    <w:rsid w:val="00F62225"/>
    <w:rsid w:val="00F64DA9"/>
    <w:rsid w:val="00F67FE5"/>
    <w:rsid w:val="00F73D8D"/>
    <w:rsid w:val="00F812BF"/>
    <w:rsid w:val="00F813E8"/>
    <w:rsid w:val="00F844AE"/>
    <w:rsid w:val="00F86048"/>
    <w:rsid w:val="00F86BF2"/>
    <w:rsid w:val="00F87349"/>
    <w:rsid w:val="00F924F1"/>
    <w:rsid w:val="00F97A92"/>
    <w:rsid w:val="00FA6547"/>
    <w:rsid w:val="00FB076F"/>
    <w:rsid w:val="00FB2005"/>
    <w:rsid w:val="00FB651C"/>
    <w:rsid w:val="00FC0B04"/>
    <w:rsid w:val="00FC0BD7"/>
    <w:rsid w:val="00FC5EA2"/>
    <w:rsid w:val="00FD551E"/>
    <w:rsid w:val="00FD7E33"/>
    <w:rsid w:val="00FE2642"/>
    <w:rsid w:val="00FE4E34"/>
    <w:rsid w:val="00FE71E3"/>
    <w:rsid w:val="00FF482B"/>
    <w:rsid w:val="00FF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C3A6"/>
  <w15:docId w15:val="{7722D3D9-60AF-4384-ABBF-C159627B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1870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 </cp:lastModifiedBy>
  <cp:revision>2</cp:revision>
  <cp:lastPrinted>2018-01-12T11:32:00Z</cp:lastPrinted>
  <dcterms:created xsi:type="dcterms:W3CDTF">2018-11-13T10:24:00Z</dcterms:created>
  <dcterms:modified xsi:type="dcterms:W3CDTF">2018-11-13T10:24:00Z</dcterms:modified>
</cp:coreProperties>
</file>